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0" w:firstLineChars="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附表</w:t>
      </w:r>
      <w:bookmarkStart w:id="0" w:name="_GoBack"/>
      <w:bookmarkEnd w:id="0"/>
    </w:p>
    <w:p>
      <w:pPr>
        <w:spacing w:line="560" w:lineRule="exact"/>
        <w:ind w:firstLine="480"/>
        <w:jc w:val="center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  <w:t>遂宁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高新区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  <w:t>创新创业导师入库申请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表</w:t>
      </w:r>
    </w:p>
    <w:p>
      <w:pPr>
        <w:spacing w:line="560" w:lineRule="exact"/>
        <w:jc w:val="center"/>
        <w:rPr>
          <w:rFonts w:hint="default" w:ascii="Times New Roman" w:hAnsi="Times New Roman" w:eastAsia="宋体" w:cs="Times New Roman"/>
          <w:b w:val="0"/>
          <w:bCs w:val="0"/>
        </w:rPr>
      </w:pP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t>申请时间：                                            年   月   日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7"/>
        <w:gridCol w:w="1435"/>
        <w:gridCol w:w="1962"/>
        <w:gridCol w:w="1209"/>
        <w:gridCol w:w="18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ind w:firstLine="56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姓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名</w:t>
            </w:r>
          </w:p>
        </w:tc>
        <w:tc>
          <w:tcPr>
            <w:tcW w:w="14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ind w:firstLine="56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ind w:firstLine="480" w:firstLineChars="20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性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别</w:t>
            </w: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ind w:firstLine="56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0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ind w:firstLine="64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32"/>
                <w:szCs w:val="32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两寸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近照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ind w:firstLine="56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民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族</w:t>
            </w:r>
          </w:p>
        </w:tc>
        <w:tc>
          <w:tcPr>
            <w:tcW w:w="14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ind w:firstLine="56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出生年月</w:t>
            </w: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ind w:firstLine="56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0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64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文化程度</w:t>
            </w:r>
          </w:p>
        </w:tc>
        <w:tc>
          <w:tcPr>
            <w:tcW w:w="14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ind w:firstLine="56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政治面貌</w:t>
            </w: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ind w:firstLine="56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0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64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  <w:jc w:val="center"/>
        </w:trPr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职称或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职业资格</w:t>
            </w:r>
          </w:p>
        </w:tc>
        <w:tc>
          <w:tcPr>
            <w:tcW w:w="14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ind w:firstLine="64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9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办公电话</w:t>
            </w: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ind w:firstLine="64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80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64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电子邮箱</w:t>
            </w:r>
          </w:p>
        </w:tc>
        <w:tc>
          <w:tcPr>
            <w:tcW w:w="14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ind w:firstLine="56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手机号码</w:t>
            </w:r>
          </w:p>
        </w:tc>
        <w:tc>
          <w:tcPr>
            <w:tcW w:w="30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ind w:firstLine="56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工作单位及</w:t>
            </w:r>
          </w:p>
          <w:p>
            <w:pPr>
              <w:spacing w:line="240" w:lineRule="auto"/>
              <w:ind w:firstLine="410" w:firstLineChars="171"/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职务</w:t>
            </w:r>
          </w:p>
        </w:tc>
        <w:tc>
          <w:tcPr>
            <w:tcW w:w="641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ind w:firstLine="64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  <w:jc w:val="center"/>
        </w:trPr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擅长领域</w:t>
            </w:r>
          </w:p>
        </w:tc>
        <w:tc>
          <w:tcPr>
            <w:tcW w:w="641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□政策解读  □培训教育  □项目评审  □创业指导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经营管理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  <w:jc w:val="center"/>
        </w:trPr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left="140" w:hanging="120" w:hangingChars="5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eastAsia="zh-CN"/>
              </w:rPr>
              <w:t>行业领域</w:t>
            </w:r>
          </w:p>
        </w:tc>
        <w:tc>
          <w:tcPr>
            <w:tcW w:w="641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锂电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能源化工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电子信息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装备制造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科技服务业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其他产业（绿色食品、智能家居、生物医药、先进材料、节能环保）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1" w:hRule="atLeast"/>
          <w:jc w:val="center"/>
        </w:trPr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个人意见</w:t>
            </w:r>
          </w:p>
        </w:tc>
        <w:tc>
          <w:tcPr>
            <w:tcW w:w="641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/>
              <w:spacing w:line="240" w:lineRule="auto"/>
              <w:ind w:firstLine="48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2"/>
              </w:rPr>
              <w:t>本人自愿参加高新区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eastAsia="zh-CN"/>
              </w:rPr>
              <w:t>创新创业导师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2"/>
                <w:lang w:eastAsia="zh-CN"/>
              </w:rPr>
              <w:t>库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2"/>
              </w:rPr>
              <w:t>，服从工作安排，积极参加创业指导服务相关活动。</w:t>
            </w:r>
          </w:p>
          <w:p>
            <w:pPr>
              <w:spacing w:line="240" w:lineRule="auto"/>
              <w:ind w:firstLine="56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本人签名：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1" w:hRule="atLeast"/>
          <w:jc w:val="center"/>
        </w:trPr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高新区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eastAsia="zh-CN"/>
              </w:rPr>
              <w:t>双创中心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意见</w:t>
            </w:r>
          </w:p>
        </w:tc>
        <w:tc>
          <w:tcPr>
            <w:tcW w:w="641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56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</w:p>
          <w:p>
            <w:pPr>
              <w:spacing w:line="240" w:lineRule="auto"/>
              <w:ind w:firstLine="56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</w:p>
          <w:p>
            <w:pPr>
              <w:spacing w:line="240" w:lineRule="auto"/>
              <w:ind w:firstLine="56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                   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单位（签章）</w:t>
            </w:r>
          </w:p>
          <w:p>
            <w:pPr>
              <w:spacing w:line="240" w:lineRule="auto"/>
              <w:ind w:firstLine="56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                  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年  月  日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00"/>
    <w:family w:val="auto"/>
    <w:pitch w:val="default"/>
    <w:sig w:usb0="00000000" w:usb1="00000000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45872A8B"/>
    <w:rsid w:val="45872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ind w:firstLine="648" w:firstLineChars="200"/>
    </w:pPr>
    <w:rPr>
      <w:rFonts w:ascii="方正黑体_GBK" w:hAnsi="Courier New" w:eastAsia="方正仿宋_GBK"/>
      <w:sz w:val="32"/>
      <w:szCs w:val="21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2022-06-20T07:48:00Z</dcterms:created>
  <dc:creator>HUAWEI</dc:creator>
  <cp:lastModifiedBy>HUAWEI</cp:lastModifiedBy>
  <dcterms:modified xsi:type="dcterms:W3CDTF">2022-06-20T07:49:11Z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51E10435CFC4485396F6CB8EAF2D0C80</vt:lpwstr>
  </property>
</Properties>
</file>