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遂宁市市场监督管理局高新区分局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拟清理吊销企业名单</w:t>
      </w:r>
    </w:p>
    <w:tbl>
      <w:tblPr>
        <w:tblStyle w:val="3"/>
        <w:tblW w:w="0" w:type="auto"/>
        <w:tblInd w:w="-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705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或注册号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91510900MA66BEAC38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遂宁联晨企业管理服务有限公司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91510903MA6B0UU86Y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四川淘光能源有限公司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91510903MA67Y3B16D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遂宁智信恒达科技有限公司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91510903MA67WFP92L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四川泰遂实业有限公司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91510903MA65G1G988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遂宁市勇德荣发商贸有限公司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91510903MA62ANX820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遂宁市继坤淳兴商贸有限公司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91510903MA653KYL1T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遂宁市煜瑞荣胜木业有限公司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91510903MA65F6C74F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遂宁市欣晨德盛商贸有限公司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91510903MA688UBC9P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遂宁市恒泰茂盛商贸有限公司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91510903MA68A7L37A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遂宁市景辰维友商贸有限公司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91510903MA68A1627E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遂宁市鑫瑞和成纺织品有限公司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91510904MA66DK2D8Q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遂宁市倍康农业有限公司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91510903MA685B1GX6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遂宁市浤宸一家建筑装饰工程有限公司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91510903MA686MAB1D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遂宁乐巢建筑装饰工程有限公司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91510903MA66E4940B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遂宁笨熊户外运动有限公司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91510903MA695KK99K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遂宁市世纪盛强纺织品有限公司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91510903MA694TRH8M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遂宁市杰瑞瑾鑫纺织品有限公司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91510903MA68TGLHXR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遂宁市锦润佳益纺织品有限公司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91510903MA69623W5W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遂宁卓艺尚品纺织品有限公司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91510903MA685HBW0W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遂宁市精匠房地产开发有限公司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91510903MA66LKKG0B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遂宁恒泰盛源皮革有限公司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91510903MA66LHEJ9E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遂宁市瑞智祥和皮革有限公司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91510903MA66N24J5C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遂宁以欣铸皮革有限公司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91510903MA648BNU7H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遂宁市浩祥皮革制品有限公司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91510903MA6491DN4F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遂宁市浩宇皮革有限公司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91510903MA66RRCHXG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遂宁尚捷建材有限公司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91510903MA6496RN71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四川优拼快电子商务有限公司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91510903MA67JG5X30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遂宁市奕宁纺织品有限公司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91510903MA6BEA0A30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遂宁无梦无醒翻译有限公司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91510903MA66MU371U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遂宁市船山区得茂养殖家庭农场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91510903MA66MTRM49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遂宁市洪维地基工程有限公司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91510903MA6BECLN9Y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遂宁汇百于千人力资源服务有限公司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91510903MA66ULFD6H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遂宁西犹商贸有限公司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91510903MA6BE6X51C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遂宁岚棠建筑装饰工程有限公司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91510903MA62HTF74Q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遂宁维度建筑装饰工程有限公司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91510903MA625HBF6J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四川兴遂供应链管理有限公司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91510903MA67PACB4K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四川胜兀丰智能家居有限公司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91510900MA6935E217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遂宁荞利新商贸有限公司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91510903MA62DDD414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遂宁市枫缘办公家具有限公司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91510903MA68XJMR8C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遂宁源多万建材有限公司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91510903MA67PPCF82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遂宁升多旺商贸有限公司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91510903MA692A32X7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遂宁博远至诚教育咨询有限公司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91510903MA66YCY83M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遂宁鲲美商贸有限公司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91510903MA66U6KP5A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四川金福顺商贸有限公司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91510903MA65G5D81D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遂宁市船山区鼎源木材加工厂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91510903MA65ARG53K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遂宁国丰光富商贸有限公司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91510903MA676L7N7G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遂宁元捷旺金商贸有限公司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91510903MA676NBG0R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遂宁瑞洪信顺商贸有限公司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91510903MA676KYR95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四川天首合生能源有限公司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91510903MA65KADR2D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遂宁福沃汽车销售服务有限公司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91510903MA666GF05H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遂宁龙仁新能源科技有限公司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91510903MA64Y62R74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遂宁光正巨光建筑工程有限公司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91510903MA65QE6E57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遂宁尼奥康诺健康管理有限公司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91510903MA66591J7G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四川欣茂发电子科技有限公司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91510903MA665DX73L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遂宁华隆旺金商贸有限公司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91510903MA6666FT54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遂宁顺泰优耀商贸有限公司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91510903MA658HQ32J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遂宁成达安德商贸有限公司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91510903MA6ATT2156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四川坤润科技有限公司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91510903MA667A7E88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遂宁市聚鑫融贸商贸有限公司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91510903MA64BP7M4T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遂宁宇创建筑工程有限公司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91510903MA63NX3T21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遂宁欧瑞红豪商贸有限公司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91510904MA63NJ9T22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四川馨乐花卉有限公司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91510903MA63P3W68Q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遂宁市船山区悦悦乐商贸经营部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91510903MA638HBA2T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遂宁新达惠民商贸有限公司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91510903MA637W8L9H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遂宁市宏宁云梯科技有限公司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91510903MA64KKMG6C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四川万宏宁川石化有限公司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91510903MA64H5PFX9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遂宁天达隆马置业有限公司第一分公司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91510903MA67D57DX5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遂宁市古亚建筑装饰工程有限公司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91510903MA63RNXE56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遂宁市天富盈江商贸有限公司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91510903MA63RR0952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遂宁市天富俊明商贸有限公司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91510904MA64YYRM1U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遂宁市安居区维全养殖场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91510903MA63XXP93A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遂宁恒益汽车租赁有限公司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91510903MA63YDQK05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四川均琳聚创商贸有限公司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91510903MA63UHR10X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四川天源力昇能源有限公司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91510903MA656E6B1C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四川两两电子商务有限公司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91510903MA6327W47X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遂宁市壮超中药材有限公司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91510903MA64X4BQ5R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遂宁广茂电子商务有限公司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91510903MA62ALFFXW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遂宁雷毅建材有限公司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91510903MA63R1JNXJ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四川仁和尔雅商贸有限公司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91510903MA657UYX9M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四川易正正通网络科技有限公司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91510903MA64X4MN01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四川安腊达医疗器械有限公司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91510903MA631GM0XF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四川中美联孚商贸有限公司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91510903MA63M9MJ0G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四川民康餐饮管理有限公司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91510903MA63NXMU15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遂宁市信义鼎医疗器械有限公司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91510903MA63NEHK69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遂宁市富华花茶有限公司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91510903MA63M72U88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遂宁市传浩医疗器械有限公司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91510903MA6339MF4E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遂宁正源建筑装饰工程有限公司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91510903MA633KWN3J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四川中富时代石油化工有限公司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91510903MA626A2456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四川乐山联峰盐化有限责任公司遂宁市船山分公司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91510903MA6269NDX4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遂宁市宇艳康胜汽车销售服务有限公司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91510903MA62681C9N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遂宁太阳城杰瑞养老服务有限公司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91510903MA6266X17M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遂宁市青山绿水电子商务有限公司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91510903MA6266T892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四川凯泽能源有限公司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91510903MA6266PD4N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遂宁锦蓉生物科技有限公司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91510903MA6266K496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四川福能石化有限公司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91510903MA6266HK0E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遂宁金点子网络科技有限公司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91510903MA6266GT8Q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遂宁丰博生物科技有限公司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91510903MA6266DR24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四川全华建筑安装工程有限公司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91510903MA6266CJ01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四川盛世鑫龙金属材料有限公司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91510903MA6266527E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四川永力太商贸有限公司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91510903MA62660F1W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遂宁市蜀腾商贸有限公司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91510903MA6265QG22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遂宁壹壹创投科技有限公司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91510903MA6265P055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遂宁简腾汽车销售有限公司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91510903MA6265J4X7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四川百事通达商贸有限公司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91510903MA6265A93E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四川億荣能源有限公司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91510903MA6264J47U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四川历盾环保科技有限公司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91510903MA6264G056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遂宁康合商贸有限公司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91510903MA6264AK08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四川盈旺长企业管理服务有限公司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91510900MA6263GX28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四川天恒瑞祥商贸有限责任公司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91510903MA6263DE8M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洋浦乾鸿保险经纪有限公司遂宁分公司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91510900MA6263465M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遂宁睿联微网科技有限公司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91510903MA6262GH9M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四川美盛晶广告有限公司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91510903MA6262GP4C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四川清边建材有限公司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91510903MA6262DW2A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四川盛园丰商贸有限公司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91510903MA6262DY92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四川鸿飞智源商贸有限公司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91510903MA6262CL6Q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遂宁通辉合众建材有限公司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91510903MA6262D007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四川志升利景商贸有限公司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91510903MA6262D194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四川玖鑫启智商贸有限公司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91510903MA6262B325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遂宁欧鸿盛升建筑劳务有限公司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91510903MA6262AJ7E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遂宁华利盛荣商贸有限公司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91510903MA6261RL9L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遂宁市海义汽车销售有限公司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91510903MA6261D91C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四川巧乐多食品有限公司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91510903MA62618G7R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遂宁市合胜农业开发有限公司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91510903MA62617L1M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遂宁市品越汽车销售服务有限公司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91510903MA6260UM37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遂宁市冯氏石油化工有限公司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91510903MA6260MA4W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四川客尚客食品有限公司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91510903MA6260LX61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四川易度商贸有限公司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91510903MA6260FLXJ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遂宁拓荒网络科技有限公司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91510903MA6260D726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遂宁百品汇企业营销策划有限公司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91510903MA6260A220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遂宁市迅洁家政服务有限公司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91510903356308540N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遂宁翔峰科技有限公司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91510900345695303L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遂宁市盛美建筑装饰工程有限公司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91510900345690692P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遂宁市旭威商贸有限公司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91510903345761550M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四川御心源园林绿化工程有限公司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  <w:t>510903000004995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遂宁瀚达商贸有限公司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91510903337811765P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遂宁市聚瑞鑫食品有限公司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91510903337831010T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遂宁微一网络科技有限公司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91510903MA6CJLJ43R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遂宁市船山区超时空网吧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91510903337855485L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四川涵艺建筑装饰工程有限公司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915109033378414384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遂宁市定时达物流有限公司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915109033377251116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遂宁市洪福汽车服务有限公司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91510903MA6CJKCR49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宁夏云数贸贸易有限公司遂宁分公司*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915109033377087764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遂宁市顺泽广告有限公司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9151090332706927XG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遂宁市天翼林业开发有限公司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91510903323389751J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遂宁市中奇圣彩网络科技有限公司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91510903323364693K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遂宁市鑫鹏二手汽车销售有限公司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91510903323363404T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遂宁喻氏龙腾商贸有限公司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91510903323345150H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遂宁市港发建筑装饰工程有限公司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91510903MA6CJK5P3C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遂宁市飞速快递有限公司物流港营业部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915109033144655486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遂宁市鹏智商贸有限公司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915109033094148183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遂宁市欧信建筑装饰工程有限公司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91510900399131896E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遂宁隆基健坤企业管理服务有限公司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91510903MA6CJJGB6G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遂宁市发荣生猪养殖场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915109030898987686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四川宝平汽车销售有限公司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  <w:t>510900000054462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遂宁市泰宇农业开发有限公司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91510903064469553W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四川禾宏米业有限公司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91510904099578880E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遂宁市安居区聚贤镇彤妍家庭农场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91510904060319750B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遂宁市龙鑫建筑劳务有限责任公司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  <w:t>510900000045172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遂宁鑫邦酒店管理有限公司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91510903MA6CJ7UTX6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遂宁市船山区段氏蛋鸡养殖场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9151090358839330XU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四川厚众医药有限公司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91510903687926829G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遂宁东鹏建材有限公司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91510904MA6CJ7NE28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遂宁市安居区正员游戏室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91510903MA6CJ7E78P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遂宁市维农矮晚柚果园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  <w:t>510900000002829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四川省川中生物科技有限公司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91510903720848210G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遂宁市穗丰米业有限公司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915109043562778957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四川省巴逗逗动漫设计有限公司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91510903MA6262CL6Q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遂宁通辉合众建材有限公司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91510903MA6262GH9M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四川美盛晶广告有限公司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91510903MA626A2456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四川乐山联峰盐化有限责任公司遂宁市船山分公司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91510903MA6266T892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四川凯泽能源有限公司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91510903MA6261P47J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遂宁浩能石油化工有限公司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91510903MA6269XQX7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四川宝亿昌隆商贸有限公司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91510903MA6269P30M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遂宁市速达汽车销售有限公司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91510903MA66N24J5C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遂宁以欣铸皮革有限公司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91510903MA667A7E88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遂宁市聚鑫融贸商贸有限公司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91510903MA692A32X7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遂宁博远至诚教育咨询有限公司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91510903MA65G1G988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遂宁市勇德荣发商贸有限公司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91510903MA65F6C74F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遂宁市欣晨德盛商贸有限公司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91510903MA6659208N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遂宁同满商贸有限公司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91510903MA676NBG0R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遂宁瑞洪信顺商贸有限公司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91510903MA653KYL1T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遂宁市煜瑞荣胜木业有限公司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91510903MA68A7L37A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遂宁市景辰维友商贸有限公司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91510903MA68A1627E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遂宁市鑫瑞和成纺织品有限公司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91510903MA62ANX820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遂宁市继坤淳兴商贸有限公司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91510900MA69PQ4M9Y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四川丹成锦文教育咨询有限公司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91510900MA68PWK65J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遂宁市德玺企业管理服务有限公司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14077"/>
    <w:rsid w:val="6881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2022-03-29T03:36:00Z</dcterms:created>
  <dc:creator>Admin</dc:creator>
  <cp:lastModifiedBy>Admin</cp:lastModifiedBy>
  <dcterms:modified xsi:type="dcterms:W3CDTF">2022-03-29T03:36:56Z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