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rPr>
          <w:rFonts w:hint="default" w:ascii="Times New Roman" w:hAnsi="Times New Roman" w:eastAsia="黑体" w:cs="Times New Roman"/>
          <w:b w:val="0"/>
          <w:bCs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</w:rPr>
        <w:t>附件</w:t>
      </w:r>
    </w:p>
    <w:tbl>
      <w:tblPr>
        <w:tblStyle w:val="6"/>
        <w:tblpPr w:leftFromText="180" w:rightFromText="180" w:vertAnchor="text" w:tblpXSpec="center" w:tblpY="717"/>
        <w:tblOverlap w:val="never"/>
        <w:tblW w:w="15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054"/>
        <w:gridCol w:w="1055"/>
        <w:gridCol w:w="2588"/>
        <w:gridCol w:w="3169"/>
        <w:gridCol w:w="1438"/>
        <w:gridCol w:w="1624"/>
        <w:gridCol w:w="33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kern w:val="0"/>
                <w:sz w:val="44"/>
                <w:szCs w:val="44"/>
                <w:lang w:val="en-US" w:eastAsia="zh-CN" w:bidi="ar"/>
              </w:rPr>
              <w:t>2023年度中央福彩公益金绩效自评表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38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（2023年度）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转移支付（项目）名称</w:t>
            </w:r>
          </w:p>
        </w:tc>
        <w:tc>
          <w:tcPr>
            <w:tcW w:w="122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彩票公益金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中央主管部门</w:t>
            </w:r>
          </w:p>
        </w:tc>
        <w:tc>
          <w:tcPr>
            <w:tcW w:w="122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财政部     民政部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97" name="Lin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7" name="Line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98" name="Line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8" name="Line_1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85" name="Lin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5" name="Line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96" name="Lin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6" name="Line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93" name="Line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3" name="Line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99" name="Line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9" name="Line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94" name="Line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4" name="Line_4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92" name="Line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2" name="Line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95" name="Line_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5" name="Line_6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87" name="Line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7" name="Line_1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86" name="Line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6" name="Line_2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88" name="Line_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8" name="Line_6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89" name="Line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9" name="Line_2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90" name="Line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0" name="Line_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91" name="Line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1" name="Line_1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05" name="Line_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5" name="Line_3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06" name="Line_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6" name="Line_4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07" name="Line_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7" name="Line_5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00" name="Line_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0" name="Line_2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02" name="Line_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2" name="Line_4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01" name="Line_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1" name="Line_6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03" name="Line_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3" name="Line_1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04" name="Line_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4" name="Line_5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19" name="Line_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9" name="Line_3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296" name="Line_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6" name="Line_5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297" name="Line_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7" name="Line_2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15" name="Line_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5" name="Line_3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18" name="Line_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8" name="Line_4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07" name="Line_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7" name="Line_4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11" name="Line_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1" name="Line_5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291" name="Line_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1" name="Line_6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288" name="Line_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8" name="Line_6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289" name="Line_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9" name="Line_2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16" name="Line_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6" name="Line_4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08" name="Line_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8" name="Line_5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17" name="Line_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7" name="Line_3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290" name="Line_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0" name="Line_1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02" name="Line_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2" name="Line_5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292" name="Line_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2" name="Line_6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293" name="Line_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3" name="Line_2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299" name="Line_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9" name="Line_6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294" name="Line_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4" name="Line_2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01" name="Line_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1" name="Line_3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295" name="Line_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5" name="Line_1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03" name="Line_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3" name="Line_3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298" name="Line_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8" name="Line_4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00" name="Line_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0" name="Line_5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04" name="Line_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4" name="Line_1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05" name="Line_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5" name="Line_1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06" name="Line_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6" name="Line_2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09" name="Line_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9" name="Line_3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10" name="Line_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0" name="Line_6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12" name="Line_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2" name="Line_1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13" name="Line_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3" name="Line_2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14" name="Line_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4" name="Line_6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34" name="Line_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4" name="Line_3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38" name="Line_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8" name="Line_4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39" name="Line_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9" name="Line_5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40" name="Line_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0" name="Line_2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31" name="Line_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1" name="Line_4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30" name="Line_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0" name="Line_6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32" name="Line_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2" name="Line_1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47" name="Line_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7" name="Line_5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48" name="Line_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8" name="Line_3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35" name="Line_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5" name="Line_4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23" name="Line_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3" name="Line_5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51" name="Line_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1" name="Line_6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25" name="Line_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5" name="Line_2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36" name="Line_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6" name="Line_4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42" name="Line_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2" name="Line_5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41" name="Line_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1" name="Line_3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24" name="Line_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4" name="Line_1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地方主管部门</w:t>
            </w:r>
          </w:p>
        </w:tc>
        <w:tc>
          <w:tcPr>
            <w:tcW w:w="5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遂宁市财政局、遂宁市民政局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资金使用单位</w:t>
            </w:r>
          </w:p>
        </w:tc>
        <w:tc>
          <w:tcPr>
            <w:tcW w:w="5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遂宁高新区社会事业与群众工作局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316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49" name="Line_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9" name="Line_6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50" name="Line_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0" name="Line_2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43" name="Line_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3" name="Line_4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28" name="Line_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8" name="Line_2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37" name="Line_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7" name="Line_4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44" name="Line_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4" name="Line_2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27" name="Line_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7" name="Line_4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20" name="Line_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0" name="Line_5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33" name="Line_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3" name="Line_3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45" name="Line_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5" name="Line_5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21" name="Line_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1" name="Line_6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46" name="Line_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6" name="Line_1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22" name="Line_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2" name="Line_3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26" name="Line_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6" name="Line_6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29" name="Line_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9" name="Line_2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68" name="Line_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8" name="Line_3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65" name="Line_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5" name="Line_1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70" name="Line_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0" name="Line_4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67" name="Line_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7" name="Line_5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52" name="Line_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2" name="Line_5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59" name="Line_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9" name="Line_6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83" name="Line_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3" name="Line_1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64" name="Line_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4" name="Line_6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71" name="Line_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1" name="Line_2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56" name="Line_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6" name="Line_4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53" name="Line_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3" name="Line_5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74" name="Line_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4" name="Line_3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54" name="Line_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4" name="Line_1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55" name="Line_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5" name="Line_3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60" name="Line_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0" name="Line_6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57" name="Line_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7" name="Line_2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66" name="Line_6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6" name="Line_6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79" name="Line_2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9" name="Line_2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58" name="Line_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8" name="Line_3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78" name="Line_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8" name="Line_1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69" name="Line_3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9" name="Line_3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61" name="Line_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1" name="Line_4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62" name="Line_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2" name="Line_5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72" name="Line_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2" name="Line_1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73" name="Line_4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3" name="Line_4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82" name="Line_4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2" name="Line_4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75" name="Line_2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5" name="Line_2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76" name="Line_4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6" name="Line_4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63" name="Line_5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3" name="Line_5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77" name="Line_3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7" name="Line_3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80" name="Line_5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0" name="Line_5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81" name="Line_6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1" name="Line_6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84" name="Line_1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4" name="Line_1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10" name="Line_5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0" name="Line_5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11" name="Line_6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1" name="Line_6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33" name="Line_2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3" name="Line_2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39" name="Line_3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9" name="Line_3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22" name="Line_1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2" name="Line_1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23" name="Line_6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3" name="Line_6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21" name="Line_4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1" name="Line_4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24" name="Line_6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4" name="Line_6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38" name="Line_1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8" name="Line_1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41" name="Line_5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1" name="Line_5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29" name="Line_1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9" name="Line_1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20" name="Line_2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0" name="Line_2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40" name="Line_3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0" name="Line_3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13" name="Line_2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3" name="Line_2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12" name="Line_4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2" name="Line_4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19" name="Line_5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9" name="Line_5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42" name="Line_3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2" name="Line_3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25" name="Line_1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5" name="Line_1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26" name="Line_6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6" name="Line_6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43" name="Line_1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3" name="Line_1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18" name="Line_2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8" name="Line_2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14" name="Line_1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4" name="Line_1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27" name="Line_6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7" name="Line_6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15" name="Line_1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5" name="Line_1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16" name="Line_4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6" name="Line_4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17" name="Line_6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7" name="Line_6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30" name="Line_5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" name="Line_5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28" name="Line_2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8" name="Line_2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31" name="Line_3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1" name="Line_3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32" name="Line_2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2" name="Line_2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34" name="Line_4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4" name="Line_4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35" name="Line_2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5" name="Line_2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36" name="Line_4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6" name="Line_4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37" name="Line_5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7" name="Line_5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69" name="Line_3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9" name="Line_3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59" name="Line_5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9" name="Line_5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51" name="Line_6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1" name="Line_6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70" name="Line_1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0" name="Line_1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63" name="Line_3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3" name="Line_3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72" name="Line_3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2" name="Line_3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46" name="Line_4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6" name="Line_4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65" name="Line_6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5" name="Line_6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47" name="Line_4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7" name="Line_4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73" name="Line_6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3" name="Line_6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74" name="Line_5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4" name="Line_5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60" name="Line_1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0" name="Line_1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48" name="Line_2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8" name="Line_2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71" name="Line_3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1" name="Line_3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64" name="Line_5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4" name="Line_5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52" name="Line_2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2" name="Line_2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75" name="Line_4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5" name="Line_4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44" name="Line_5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4" name="Line_5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45" name="Line_3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5" name="Line_3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62" name="Line_6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2" name="Line_6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49" name="Line_1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9" name="Line_1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55" name="Line_4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5" name="Line_4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50" name="Line_1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0" name="Line_1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66" name="Line_2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" name="Line_2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56" name="Line_3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6" name="Line_3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54" name="Line_5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4" name="Line_5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57" name="Line_6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7" name="Line_6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53" name="Line_2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3" name="Line_2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58" name="Line_4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" name="Line_4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67" name="Line_2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7" name="Line_2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61" name="Line_4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1" name="Line_4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68" name="Line_5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8" name="Line_5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76" name="Line_3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6" name="Line_3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81" name="Line_5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1" name="Line_5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92" name="Line_6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2" name="Line_6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97" name="Line_1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7" name="Line_1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84" name="Line_3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4" name="Line_3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03" name="Line_6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3" name="Line_6_SpCnt_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79" name="Line_2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9" name="Line_2_SpCnt_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06" name="Line_3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6" name="Line_3_SpCnt_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78" name="Line_1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8" name="Line_1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80" name="Line_4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0" name="Line_4_SpCnt_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85" name="Line_5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5" name="Line_5_SpCnt_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04" name="Line_4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4" name="Line_4_SpCnt_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93" name="Line_6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3" name="Line_6_SpCnt_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91" name="Line_1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1" name="Line_1_SpCnt_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82" name="Line_5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2" name="Line_5_SpCnt_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83" name="Line_1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3" name="Line_1_SpCnt_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86" name="Line_2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6" name="Line_2_SpCnt_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87" name="Line_3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7" name="Line_3_SpCnt_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98" name="Line_2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8" name="Line_2_SpCnt_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94" name="Line_3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4" name="Line_3_SpCnt_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88" name="Line_4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8" name="Line_4_SpCnt_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90" name="Line_2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0" name="Line_2_SpCnt_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07" name="Line_4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7" name="Line_4_SpCnt_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95" name="Line_5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5" name="Line_5_SpCnt_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96" name="Line_6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6" name="Line_6_SpCnt_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77" name="Line_3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7" name="Line_3_SpCnt_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89" name="Line_6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9" name="Line_6_SpCnt_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99" name="Line_2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9" name="Line_2_SpCnt_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01" name="Line_3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1" name="Line_3_SpCnt_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00" name="Line_1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0" name="Line_1_SpCnt_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02" name="Line_4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2" name="Line_4_SpCnt_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05" name="Line_5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5" name="Line_5_SpCnt_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34" name="Line_5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4" name="Line_5_SpCnt_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25" name="Line_1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5" name="Line_1_SpCnt_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15" name="Line_4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5" name="Line_4_SpCnt_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35" name="Line_6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5" name="Line_6_SpCnt_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17" name="Line_1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7" name="Line_1_SpCnt_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23" name="Line_5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3" name="Line_5_SpCnt_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08" name="Line_2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8" name="Line_2_SpCnt_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33" name="Line_3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3" name="Line_3_SpCnt_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30" name="Line_6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0" name="Line_6_SpCnt_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38" name="Line_4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8" name="Line_4_SpCnt_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21" name="Line_1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1" name="Line_1_SpCnt_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39" name="Line_2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9" name="Line_2_SpCnt_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32" name="Line_6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2" name="Line_6_SpCnt_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11" name="Line_2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1" name="Line_2_SpCnt_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12" name="Line_3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2" name="Line_3_SpCnt_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36" name="Line_1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6" name="Line_1_SpCnt_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13" name="Line_3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3" name="Line_3_SpCnt_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31" name="Line_4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1" name="Line_4_SpCnt_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09" name="Line_5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9" name="Line_5_SpCnt_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20" name="Line_2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0" name="Line_2_SpCnt_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22" name="Line_4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2" name="Line_4_SpCnt_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10" name="Line_6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0" name="Line_6_SpCnt_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14" name="Line_1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4" name="Line_1_SpCnt_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24" name="Line_5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4" name="Line_5_SpCnt_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16" name="Line_3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6" name="Line_3_SpCnt_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26" name="Line_5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6" name="Line_5_SpCnt_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37" name="Line_4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7" name="Line_4_SpCnt_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18" name="Line_5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8" name="Line_5_SpCnt_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19" name="Line_6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9" name="Line_6_SpCnt_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29" name="Line_6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9" name="Line_6_SpCnt_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27" name="Line_1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7" name="Line_1_SpCnt_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28" name="Line_2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8" name="Line_2_SpCnt_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46" name="Line_3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6" name="Line_3_SpCnt_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59" name="Line_4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9" name="Line_4_SpCnt_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55" name="Line_6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5" name="Line_6_SpCnt_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66" name="Line_4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6" name="Line_4_SpCnt_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60" name="Line_6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" name="Line_6_SpCnt_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61" name="Line_1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1" name="Line_1_SpCnt_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48" name="Line_5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8" name="Line_5_SpCnt_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62" name="Line_1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2" name="Line_1_SpCnt_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56" name="Line_2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6" name="Line_2_SpCnt_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58" name="Line_3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8" name="Line_3_SpCnt_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57" name="Line_5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7" name="Line_5_SpCnt_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68" name="Line_2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8" name="Line_2_SpCnt_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41" name="Line_4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1" name="Line_4_SpCnt_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63" name="Line_5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3" name="Line_5_SpCnt_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69" name="Line_3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9" name="Line_3_SpCnt_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42" name="Line_6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2" name="Line_6_SpCnt_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45" name="Line_1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5" name="Line_1_SpCnt_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51" name="Line_2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1" name="Line_2_SpCnt_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65" name="Line_3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5" name="Line_3_SpCnt_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70" name="Line_1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0" name="Line_1_SpCnt_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171450</wp:posOffset>
                  </wp:positionV>
                  <wp:extent cx="635" cy="0"/>
                  <wp:effectExtent l="0" t="0" r="0" b="0"/>
                  <wp:wrapNone/>
                  <wp:docPr id="2564" name="Line_3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4" name="Line_3_SpCnt_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171450</wp:posOffset>
                  </wp:positionV>
                  <wp:extent cx="635" cy="0"/>
                  <wp:effectExtent l="0" t="0" r="0" b="0"/>
                  <wp:wrapNone/>
                  <wp:docPr id="2547" name="Line_6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7" name="Line_6_SpCnt_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171450</wp:posOffset>
                  </wp:positionV>
                  <wp:extent cx="635" cy="0"/>
                  <wp:effectExtent l="0" t="0" r="0" b="0"/>
                  <wp:wrapNone/>
                  <wp:docPr id="2567" name="Line_5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7" name="Line_5_SpCnt_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171450</wp:posOffset>
                  </wp:positionV>
                  <wp:extent cx="635" cy="0"/>
                  <wp:effectExtent l="0" t="0" r="0" b="0"/>
                  <wp:wrapNone/>
                  <wp:docPr id="2549" name="Line_2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9" name="Line_2_SpCnt_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171450</wp:posOffset>
                  </wp:positionV>
                  <wp:extent cx="635" cy="0"/>
                  <wp:effectExtent l="0" t="0" r="0" b="0"/>
                  <wp:wrapNone/>
                  <wp:docPr id="2550" name="Line_4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0" name="Line_4_SpCnt_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171450</wp:posOffset>
                  </wp:positionV>
                  <wp:extent cx="635" cy="0"/>
                  <wp:effectExtent l="0" t="0" r="0" b="0"/>
                  <wp:wrapNone/>
                  <wp:docPr id="2571" name="Line_2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1" name="Line_2_SpCnt_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171450</wp:posOffset>
                  </wp:positionV>
                  <wp:extent cx="635" cy="0"/>
                  <wp:effectExtent l="0" t="0" r="0" b="0"/>
                  <wp:wrapNone/>
                  <wp:docPr id="2552" name="Line_3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2" name="Line_3_SpCnt_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171450</wp:posOffset>
                  </wp:positionV>
                  <wp:extent cx="635" cy="0"/>
                  <wp:effectExtent l="0" t="0" r="0" b="0"/>
                  <wp:wrapNone/>
                  <wp:docPr id="2540" name="Line_1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0" name="Line_1_SpCnt_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171450</wp:posOffset>
                  </wp:positionV>
                  <wp:extent cx="635" cy="0"/>
                  <wp:effectExtent l="0" t="0" r="0" b="0"/>
                  <wp:wrapNone/>
                  <wp:docPr id="2543" name="Line_6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3" name="Line_6_SpCnt_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171450</wp:posOffset>
                  </wp:positionV>
                  <wp:extent cx="635" cy="0"/>
                  <wp:effectExtent l="0" t="0" r="0" b="0"/>
                  <wp:wrapNone/>
                  <wp:docPr id="2553" name="Line_1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3" name="Line_1_SpCnt_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171450</wp:posOffset>
                  </wp:positionV>
                  <wp:extent cx="635" cy="0"/>
                  <wp:effectExtent l="0" t="0" r="0" b="0"/>
                  <wp:wrapNone/>
                  <wp:docPr id="2554" name="Line_6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4" name="Line_6_SpCnt_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171450</wp:posOffset>
                  </wp:positionV>
                  <wp:extent cx="635" cy="0"/>
                  <wp:effectExtent l="0" t="0" r="0" b="0"/>
                  <wp:wrapNone/>
                  <wp:docPr id="2544" name="Line_5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4" name="Line_5_SpCnt_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171450</wp:posOffset>
                  </wp:positionV>
                  <wp:extent cx="635" cy="0"/>
                  <wp:effectExtent l="0" t="0" r="0" b="0"/>
                  <wp:wrapNone/>
                  <wp:docPr id="2599" name="Line_1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9" name="Line_1_SpCnt_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171450</wp:posOffset>
                  </wp:positionV>
                  <wp:extent cx="635" cy="0"/>
                  <wp:effectExtent l="0" t="0" r="0" b="0"/>
                  <wp:wrapNone/>
                  <wp:docPr id="2592" name="Line_2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2" name="Line_2_SpCnt_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171450</wp:posOffset>
                  </wp:positionV>
                  <wp:extent cx="635" cy="0"/>
                  <wp:effectExtent l="0" t="0" r="0" b="0"/>
                  <wp:wrapNone/>
                  <wp:docPr id="2585" name="Line_4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5" name="Line_4_SpCnt_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171450</wp:posOffset>
                  </wp:positionV>
                  <wp:extent cx="635" cy="0"/>
                  <wp:effectExtent l="0" t="0" r="0" b="0"/>
                  <wp:wrapNone/>
                  <wp:docPr id="2576" name="Line_5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6" name="Line_5_SpCnt_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171450</wp:posOffset>
                  </wp:positionV>
                  <wp:extent cx="635" cy="0"/>
                  <wp:effectExtent l="0" t="0" r="0" b="0"/>
                  <wp:wrapNone/>
                  <wp:docPr id="2600" name="Line_4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0" name="Line_4_SpCnt_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171450</wp:posOffset>
                  </wp:positionV>
                  <wp:extent cx="635" cy="0"/>
                  <wp:effectExtent l="0" t="0" r="0" b="0"/>
                  <wp:wrapNone/>
                  <wp:docPr id="2574" name="Line_3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" name="Line_3_SpCnt_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171450</wp:posOffset>
                  </wp:positionV>
                  <wp:extent cx="635" cy="0"/>
                  <wp:effectExtent l="0" t="0" r="0" b="0"/>
                  <wp:wrapNone/>
                  <wp:docPr id="2586" name="Line_2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6" name="Line_2_SpCnt_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171450</wp:posOffset>
                  </wp:positionV>
                  <wp:extent cx="635" cy="0"/>
                  <wp:effectExtent l="0" t="0" r="0" b="0"/>
                  <wp:wrapNone/>
                  <wp:docPr id="2581" name="Line_3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1" name="Line_3_SpCnt_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171450</wp:posOffset>
                  </wp:positionV>
                  <wp:extent cx="635" cy="0"/>
                  <wp:effectExtent l="0" t="0" r="0" b="0"/>
                  <wp:wrapNone/>
                  <wp:docPr id="2601" name="Line_6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1" name="Line_6_SpCnt_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171450</wp:posOffset>
                  </wp:positionV>
                  <wp:extent cx="635" cy="0"/>
                  <wp:effectExtent l="0" t="0" r="0" b="0"/>
                  <wp:wrapNone/>
                  <wp:docPr id="2588" name="Line_1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8" name="Line_1_SpCnt_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171450</wp:posOffset>
                  </wp:positionV>
                  <wp:extent cx="635" cy="0"/>
                  <wp:effectExtent l="0" t="0" r="0" b="0"/>
                  <wp:wrapNone/>
                  <wp:docPr id="2591" name="Line_4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1" name="Line_4_SpCnt_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171450</wp:posOffset>
                  </wp:positionV>
                  <wp:extent cx="635" cy="0"/>
                  <wp:effectExtent l="0" t="0" r="0" b="0"/>
                  <wp:wrapNone/>
                  <wp:docPr id="2598" name="Line_5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8" name="Line_5_SpCnt_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593" name="Line_1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" name="Line_1_SpCnt_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596" name="Line_6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6" name="Line_6_SpCnt_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575" name="Line_5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5" name="Line_5_SpCnt_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03" name="Line_4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3" name="Line_4_SpCnt_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582" name="Line_3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2" name="Line_3_SpCnt_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580" name="Line_2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0" name="Line_2_SpCnt_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02" name="Line_1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2" name="Line_1_SpCnt_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577" name="Line_6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7" name="Line_6_SpCnt_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579" name="Line_6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9" name="Line_6_SpCnt_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572" name="Line_4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2" name="Line_4_SpCnt_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589" name="Line_5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9" name="Line_5_SpCnt_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578" name="Line_5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8" name="Line_5_SpCnt_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573" name="Line_4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3" name="Line_4_SpCnt_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583" name="Line_2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3" name="Line_2_SpCnt_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590" name="Line_3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0" name="Line_3_SpCnt_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594" name="Line_1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4" name="Line_1_SpCnt_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587" name="Line_3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7" name="Line_3_SpCnt_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584" name="Line_6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4" name="Line_6_SpCnt_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595" name="Line_5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5" name="Line_5_SpCnt_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597" name="Line_2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7" name="Line_2_SpCnt_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31" name="Line_4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1" name="Line_4_SpCnt_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06" name="Line_3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6" name="Line_3_SpCnt_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32" name="Line_1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2" name="Line_1_SpCnt_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12" name="Line_2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2" name="Line_2_SpCnt_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18" name="Line_1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8" name="Line_1_SpCnt_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07" name="Line_6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7" name="Line_6_SpCnt_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13" name="Line_6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3" name="Line_6_SpCnt_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33" name="Line_5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3" name="Line_5_SpCnt_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05" name="Line_5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5" name="Line_5_SpCnt_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35" name="Line_4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5" name="Line_4_SpCnt_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14" name="Line_3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4" name="Line_3_SpCnt_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27" name="Line_4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7" name="Line_4_SpCnt_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23" name="Line_2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3" name="Line_2_SpCnt_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04" name="Line_1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4" name="Line_1_SpCnt_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10" name="Line_3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0" name="Line_3_SpCnt_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21" name="Line_2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1" name="Line_2_SpCnt_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34" name="Line_1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4" name="Line_1_SpCnt_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15" name="Line_6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5" name="Line_6_SpCnt_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26" name="Line_6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6" name="Line_6_SpCnt_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16" name="Line_5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6" name="Line_5_SpCnt_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09" name="Line_5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9" name="Line_5_SpCnt_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08" name="Line_4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8" name="Line_4_SpCnt_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11" name="Line_3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1" name="Line_3_SpCnt_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17" name="Line_4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7" name="Line_4_SpCnt_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19" name="Line_2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" name="Line_2_SpCnt_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20" name="Line_1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0" name="Line_1_SpCnt_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22" name="Line_3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2" name="Line_3_SpCnt_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24" name="Line_6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4" name="Line_6_SpCnt_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28" name="Line_2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8" name="Line_2_SpCnt_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25" name="Line_5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5" name="Line_5_SpCnt_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29" name="Line_4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9" name="Line_4_SpCnt_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30" name="Line_6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0" name="Line_6_SpCnt_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54" name="Line_1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4" name="Line_1_SpCnt_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65" name="Line_3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5" name="Line_3_SpCnt_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56" name="Line_2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6" name="Line_2_SpCnt_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44" name="Line_6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4" name="Line_6_SpCnt_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46" name="Line_1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6" name="Line_1_SpCnt_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49" name="Line_5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9" name="Line_5_SpCnt_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41" name="Line_5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1" name="Line_5_SpCnt_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57" name="Line_4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7" name="Line_4_SpCnt_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51" name="Line_4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1" name="Line_4_SpCnt_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66" name="Line_3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6" name="Line_3_SpCnt_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60" name="Line_2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0" name="Line_2_SpCnt_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52" name="Line_2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2" name="Line_2_SpCnt_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43" name="Line_3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3" name="Line_3_SpCnt_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342900</wp:posOffset>
                  </wp:positionV>
                  <wp:extent cx="635" cy="0"/>
                  <wp:effectExtent l="0" t="0" r="0" b="0"/>
                  <wp:wrapNone/>
                  <wp:docPr id="2640" name="Line_1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0" name="Line_1_SpCnt_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67" name="Line_2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7" name="Line_2_SpCnt_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36" name="Line_6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6" name="Line_6_SpCnt_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37" name="Line_3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7" name="Line_3_SpCnt_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45" name="Line_4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5" name="Line_4_SpCnt_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58" name="Line_5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8" name="Line_5_SpCnt_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61" name="Line_1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1" name="Line_1_SpCnt_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59" name="Line_5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9" name="Line_5_SpCnt_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47" name="Line_5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7" name="Line_5_SpCnt_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62" name="Line_1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2" name="Line_1_SpCnt_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63" name="Line_2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3" name="Line_2_SpCnt_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64" name="Line_4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4" name="Line_4_SpCnt_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48" name="Line_5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8" name="Line_5_SpCnt_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38" name="Line_6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8" name="Line_6_SpCnt_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50" name="Line_3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0" name="Line_3_SpCnt_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42" name="Line_1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2" name="Line_1_SpCnt_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53" name="Line_4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3" name="Line_4_SpCnt_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55" name="Line_6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5" name="Line_6_SpCnt_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39" name="Line_5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9" name="Line_5_SpCnt_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98" name="Line_2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8" name="Line_2_SpCnt_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76" name="Line_3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6" name="Line_3_SpCnt_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86" name="Line_6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6" name="Line_6_SpCnt_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87" name="Line_4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7" name="Line_4_SpCnt_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70" name="Line_5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0" name="Line_5_SpCnt_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95" name="Line_2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5" name="Line_2_SpCnt_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72" name="Line_3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2" name="Line_3_SpCnt_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77" name="Line_1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7" name="Line_1_SpCnt_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96" name="Line_4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6" name="Line_4_SpCnt_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91" name="Line_5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1" name="Line_5_SpCnt_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88" name="Line_6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8" name="Line_6_SpCnt_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99" name="Line_2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9" name="Line_2_SpCnt_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83" name="Line_3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3" name="Line_3_SpCnt_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78" name="Line_1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8" name="Line_1_SpCnt_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82" name="Line_5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2" name="Line_5_SpCnt_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69" name="Line_6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9" name="Line_6_SpCnt_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73" name="Line_1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3" name="Line_1_SpCnt_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68" name="Line_2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8" name="Line_2_SpCnt_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94" name="Line_4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4" name="Line_4_SpCnt_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79" name="Line_5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9" name="Line_5_SpCnt_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71" name="Line_3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1" name="Line_3_SpCnt_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92" name="Line_2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2" name="Line_2_SpCnt_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89" name="Line_6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9" name="Line_6_SpCnt_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84" name="Line_3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4" name="Line_3_SpCnt_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97" name="Line_4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7" name="Line_4_SpCnt_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74" name="Line_5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4" name="Line_5_SpCnt_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75" name="Line_1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5" name="Line_1_SpCnt_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80" name="Line_6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0" name="Line_6_SpCnt_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90" name="Line_1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0" name="Line_1_SpCnt_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85" name="Line_2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5" name="Line_2_SpCnt_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81" name="Line_6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" name="Line_6_SpCnt_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693" name="Line_3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3" name="Line_3_SpCnt_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705" name="Line_4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5" name="Line_4_SpCnt_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700" name="Line_1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0" name="Line_1_SpCnt_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707" name="Line_2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7" name="Line_2_SpCnt_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713" name="Line_4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3" name="Line_4_SpCnt_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704" name="Line_5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4" name="Line_5_SpCnt_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725" name="Line_3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5" name="Line_3_SpCnt_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702" name="Line_1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2" name="Line_1_SpCnt_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715" name="Line_2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5" name="Line_2_SpCnt_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708" name="Line_6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8" name="Line_6_SpCnt_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703" name="Line_3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3" name="Line_3_SpCnt_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714" name="Line_4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4" name="Line_4_SpCnt_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726" name="Line_6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6" name="Line_6_SpCnt_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727" name="Line_1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7" name="Line_1_SpCnt_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721" name="Line_6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1" name="Line_6_SpCnt_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706" name="Line_2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6" name="Line_2_SpCnt_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723" name="Line_3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3" name="Line_3_SpCnt_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728" name="Line_4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8" name="Line_4_SpCnt_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709" name="Line_1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9" name="Line_1_SpCnt_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729" name="Line_2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9" name="Line_2_SpCnt_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710" name="Line_3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0" name="Line_3_SpCnt_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717" name="Line_4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7" name="Line_4_SpCnt_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685800</wp:posOffset>
                  </wp:positionV>
                  <wp:extent cx="635" cy="0"/>
                  <wp:effectExtent l="0" t="0" r="0" b="0"/>
                  <wp:wrapNone/>
                  <wp:docPr id="2716" name="Line_5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6" name="Line_5_SpCnt_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资金投入情况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3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预算执行率（B/A×100%）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31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</w:p>
        </w:tc>
        <w:tc>
          <w:tcPr>
            <w:tcW w:w="3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78.13%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31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其中：中央财政资金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</w:p>
        </w:tc>
        <w:tc>
          <w:tcPr>
            <w:tcW w:w="3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78.13%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31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地方资金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31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其他资金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5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总体目标完成情况</w:t>
            </w:r>
          </w:p>
        </w:tc>
        <w:tc>
          <w:tcPr>
            <w:tcW w:w="786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580" name="Line_4_SpCnt_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0" name="Line_4_SpCnt_2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599" name="Line_2_SpCnt_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9" name="Line_2_SpCnt_2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571" name="Line_1_SpCnt_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1" name="Line_1_SpCnt_2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581" name="Line_4_SpCnt_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1" name="Line_4_SpCnt_2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572" name="Line_3_SpCnt_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2" name="Line_3_SpCnt_2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583" name="Line_5_SpCnt_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3" name="Line_5_SpCnt_2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11" name="Line_6_SpCnt_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1" name="Line_6_SpCnt_2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16" name="Line_3_SpCnt_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6" name="Line_3_SpCnt_2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21" name="Line_3_SpCnt_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1" name="Line_3_SpCnt_2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15" name="Line_2_SpCnt_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5" name="Line_2_SpCnt_2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00" name="Line_1_SpCnt_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0" name="Line_1_SpCnt_2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10" name="Line_1_SpCnt_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0" name="Line_1_SpCnt_2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12" name="Line_3_SpCnt_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2" name="Line_3_SpCnt_2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02" name="Line_6_SpCnt_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2" name="Line_6_SpCnt_2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13" name="Line_5_SpCnt_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3" name="Line_5_SpCnt_2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27" name="Line_1_SpCnt_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7" name="Line_1_SpCnt_2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14" name="Line_3_SpCnt_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4" name="Line_3_SpCnt_2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25" name="Line_1_SpCnt_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5" name="Line_1_SpCnt_2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03" name="Line_6_SpCnt_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3" name="Line_6_SpCnt_2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07" name="Line_6_SpCnt_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7" name="Line_6_SpCnt_2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22" name="Line_4_SpCnt_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2" name="Line_4_SpCnt_2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23" name="Line_3_SpCnt_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3" name="Line_3_SpCnt_2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30" name="Line_5_SpCnt_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0" name="Line_5_SpCnt_2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19" name="Line_1_SpCnt_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9" name="Line_1_SpCnt_2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09" name="Line_3_SpCnt_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9" name="Line_3_SpCnt_2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26" name="Line_4_SpCnt_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6" name="Line_4_SpCnt_2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24" name="Line_3_SpCnt_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4" name="Line_3_SpCnt_2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01" name="Line_4_SpCnt_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1" name="Line_4_SpCnt_2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31" name="Line_6_SpCnt_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1" name="Line_6_SpCnt_2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20" name="Line_6_SpCnt_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0" name="Line_6_SpCnt_2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04" name="Line_2_SpCnt_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4" name="Line_2_SpCnt_2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17" name="Line_2_SpCnt_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7" name="Line_2_SpCnt_2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18" name="Line_1_SpCnt_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8" name="Line_1_SpCnt_2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28" name="Line_3_SpCnt_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8" name="Line_3_SpCnt_2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08" name="Line_6_SpCnt_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8" name="Line_6_SpCnt_2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05" name="Line_5_SpCnt_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5" name="Line_5_SpCnt_2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29" name="Line_5_SpCnt_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9" name="Line_5_SpCnt_2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06" name="Line_5_SpCnt_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6" name="Line_5_SpCnt_2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37" name="Line_4_SpCnt_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7" name="Line_4_SpCnt_2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57" name="Line_2_SpCnt_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7" name="Line_2_SpCnt_2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36" name="Line_6_SpCnt_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6" name="Line_6_SpCnt_2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58" name="Line_1_SpCnt_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8" name="Line_1_SpCnt_2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41" name="Line_5_SpCnt_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1" name="Line_5_SpCnt_2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39" name="Line_2_SpCnt_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9" name="Line_2_SpCnt_2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61" name="Line_2_SpCnt_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1" name="Line_2_SpCnt_2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43" name="Line_4_SpCnt_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3" name="Line_4_SpCnt_2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48" name="Line_2_SpCnt_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8" name="Line_2_SpCnt_2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51" name="Line_6_SpCnt_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1" name="Line_6_SpCnt_2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44" name="Line_4_SpCnt_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4" name="Line_4_SpCnt_2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33" name="Line_5_SpCnt_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3" name="Line_5_SpCnt_2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60" name="Line_1_SpCnt_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0" name="Line_1_SpCnt_2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49" name="Line_4_SpCnt_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9" name="Line_4_SpCnt_2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45" name="Line_2_SpCnt_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5" name="Line_2_SpCnt_2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63" name="Line_3_SpCnt_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3" name="Line_3_SpCnt_2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42" name="Line_5_SpCnt_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2" name="Line_5_SpCnt_2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38" name="Line_4_SpCnt_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8" name="Line_4_SpCnt_2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50" name="Line_1_SpCnt_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0" name="Line_1_SpCnt_2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52" name="Line_2_SpCnt_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2" name="Line_2_SpCnt_2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53" name="Line_6_SpCnt_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3" name="Line_6_SpCnt_2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47" name="Line_4_SpCnt_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7" name="Line_4_SpCnt_2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59" name="Line_6_SpCnt_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9" name="Line_6_SpCnt_2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62" name="Line_5_SpCnt_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2" name="Line_5_SpCnt_2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54" name="Line_1_SpCnt_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4" name="Line_1_SpCnt_2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55" name="Line_2_SpCnt_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5" name="Line_2_SpCnt_2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32" name="Line_3_SpCnt_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2" name="Line_3_SpCnt_2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46" name="Line_1_SpCnt_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6" name="Line_1_SpCnt_2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56" name="Line_6_SpCnt_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6" name="Line_6_SpCnt_2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34" name="Line_5_SpCnt_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4" name="Line_5_SpCnt_2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35" name="Line_2_SpCnt_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5" name="Line_2_SpCnt_2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40" name="Line_5_SpCnt_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0" name="Line_5_SpCnt_2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67" name="Line_3_SpCnt_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7" name="Line_3_SpCnt_2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92" name="Line_4_SpCnt_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2" name="Line_4_SpCnt_2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646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支持“福彩圆梦·孤儿助学工程”，为年满18周岁考入普通全日制本科、专科等学校的孤儿提供助学金，资助孤儿完成学业；支持儿童福利服务机构设施设备配置，提高机构能力。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支持孤儿年满18周岁就读大学、硕士、中等职业学校享受补助2名。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71" name="Line_2_SpCnt_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1" name="Line_2_SpCnt_2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89" name="Line_1_SpCnt_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9" name="Line_1_SpCnt_2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78" name="Line_4_SpCnt_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8" name="Line_4_SpCnt_2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69" name="Line_3_SpCnt_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9" name="Line_3_SpCnt_2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90" name="Line_2_SpCnt_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0" name="Line_2_SpCnt_2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75" name="Line_5_SpCnt_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5" name="Line_5_SpCnt_2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79" name="Line_4_SpCnt_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9" name="Line_4_SpCnt_2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86" name="Line_6_SpCnt_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6" name="Line_6_SpCnt_2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74" name="Line_4_SpCnt_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4" name="Line_4_SpCnt_2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83" name="Line_3_SpCnt_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3" name="Line_3_SpCnt_2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80" name="Line_2_SpCnt_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0" name="Line_2_SpCnt_2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65" name="Line_4_SpCnt_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5" name="Line_4_SpCnt_2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76" name="Line_2_SpCnt_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6" name="Line_2_SpCnt_2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66" name="Line_6_SpCnt_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6" name="Line_6_SpCnt_2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73" name="Line_4_SpCnt_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3" name="Line_4_SpCnt_3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91" name="Line_6_SpCnt_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1" name="Line_6_SpCnt_2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87" name="Line_5_SpCnt_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7" name="Line_5_SpCnt_2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93" name="Line_3_SpCnt_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" name="Line_3_SpCnt_2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72" name="Line_1_SpCnt_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2" name="Line_1_SpCnt_2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88" name="Line_2_SpCnt_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8" name="Line_2_SpCnt_3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81" name="Line_6_SpCnt_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1" name="Line_6_SpCnt_2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70" name="Line_6_SpCnt_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0" name="Line_6_SpCnt_3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95" name="Line_2_SpCnt_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5" name="Line_2_SpCnt_3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94" name="Line_3_SpCnt_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4" name="Line_3_SpCnt_2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68" name="Line_6_SpCnt_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8" name="Line_6_SpCnt_3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77" name="Line_4_SpCnt_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" name="Line_4_SpCnt_3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82" name="Line_4_SpCnt_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2" name="Line_4_SpCnt_3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84" name="Line_1_SpCnt_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4" name="Line_1_SpCnt_2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64" name="Line_4_SpCnt_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4" name="Line_4_SpCnt_3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85" name="Line_5_SpCnt_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5" name="Line_5_SpCnt_2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97" name="Line_5_SpCnt_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7" name="Line_5_SpCnt_2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99" name="Line_5_SpCnt_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9" name="Line_5_SpCnt_3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98" name="Line_1_SpCnt_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8" name="Line_1_SpCnt_2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96" name="Line_6_SpCnt_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6" name="Line_6_SpCnt_3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12" name="Line_5_SpCnt_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2" name="Line_5_SpCnt_3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10" name="Line_5_SpCnt_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0" name="Line_5_SpCnt_3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11" name="Line_4_SpCnt_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1" name="Line_4_SpCnt_3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32" name="Line_3_SpCnt_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2" name="Line_3_SpCnt_3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22" name="Line_1_SpCnt_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2" name="Line_1_SpCnt_3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13" name="Line_2_SpCnt_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3" name="Line_2_SpCnt_3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08" name="Line_2_SpCnt_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8" name="Line_2_SpCnt_3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38" name="Line_4_SpCnt_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8" name="Line_4_SpCnt_3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27" name="Line_1_SpCnt_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7" name="Line_1_SpCnt_3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21" name="Line_3_SpCnt_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1" name="Line_3_SpCnt_3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33" name="Line_2_SpCnt_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3" name="Line_2_SpCnt_3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14" name="Line_3_SpCnt_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4" name="Line_3_SpCnt_3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18" name="Line_2_SpCnt_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8" name="Line_2_SpCnt_3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15" name="Line_5_SpCnt_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5" name="Line_5_SpCnt_3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16" name="Line_1_SpCnt_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6" name="Line_1_SpCnt_3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17" name="Line_4_SpCnt_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7" name="Line_4_SpCnt_3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24" name="Line_6_SpCnt_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4" name="Line_6_SpCnt_3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19" name="Line_1_SpCnt_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9" name="Line_1_SpCnt_3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09" name="Line_5_SpCnt_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9" name="Line_5_SpCnt_3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37" name="Line_6_SpCnt_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7" name="Line_6_SpCnt_3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28" name="Line_2_SpCnt_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8" name="Line_2_SpCnt_3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20" name="Line_5_SpCnt_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0" name="Line_5_SpCnt_3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29" name="Line_3_SpCnt_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9" name="Line_3_SpCnt_3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23" name="Line_1_SpCnt_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3" name="Line_1_SpCnt_3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25" name="Line_1_SpCnt_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5" name="Line_1_SpCnt_3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26" name="Line_2_SpCnt_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6" name="Line_2_SpCnt_3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31" name="Line_6_SpCnt_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1" name="Line_6_SpCnt_3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30" name="Line_5_SpCnt_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0" name="Line_5_SpCnt_3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34" name="Line_1_SpCnt_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4" name="Line_1_SpCnt_3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39" name="Line_5_SpCnt_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9" name="Line_5_SpCnt_3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35" name="Line_3_SpCnt_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5" name="Line_3_SpCnt_3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36" name="Line_4_SpCnt_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6" name="Line_4_SpCnt_3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62" name="Line_5_SpCnt_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2" name="Line_5_SpCnt_3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53" name="Line_5_SpCnt_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3" name="Line_5_SpCnt_3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55" name="Line_1_SpCnt_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5" name="Line_1_SpCnt_3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64" name="Line_3_SpCnt_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4" name="Line_3_SpCnt_3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65" name="Line_1_SpCnt_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5" name="Line_1_SpCnt_3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56" name="Line_2_SpCnt_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6" name="Line_2_SpCnt_3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69" name="Line_1_SpCnt_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9" name="Line_1_SpCnt_3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63" name="Line_3_SpCnt_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3" name="Line_3_SpCnt_3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44" name="Line_5_SpCnt_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4" name="Line_5_SpCnt_3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48" name="Line_5_SpCnt_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8" name="Line_5_SpCnt_3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66" name="Line_3_SpCnt_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6" name="Line_3_SpCnt_3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61" name="Line_1_SpCnt_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1" name="Line_1_SpCnt_3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54" name="Line_6_SpCnt_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4" name="Line_6_SpCnt_3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67" name="Line_5_SpCnt_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7" name="Line_5_SpCnt_3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57" name="Line_1_SpCnt_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7" name="Line_1_SpCnt_3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58" name="Line_3_SpCnt_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8" name="Line_3_SpCnt_3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46" name="Line_5_SpCnt_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6" name="Line_5_SpCnt_3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68" name="Line_5_SpCnt_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8" name="Line_5_SpCnt_3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59" name="Line_4_SpCnt_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9" name="Line_4_SpCnt_3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45" name="Line_2_SpCnt_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5" name="Line_2_SpCnt_3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70" name="Line_1_SpCnt_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0" name="Line_1_SpCnt_3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42" name="Line_2_SpCnt_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2" name="Line_2_SpCnt_3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71" name="Line_6_SpCnt_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1" name="Line_6_SpCnt_3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40" name="Line_1_SpCnt_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0" name="Line_1_SpCnt_3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51" name="Line_3_SpCnt_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1" name="Line_3_SpCnt_3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41" name="Line_1_SpCnt_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1" name="Line_1_SpCnt_3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50" name="Line_6_SpCnt_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0" name="Line_6_SpCnt_3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49" name="Line_3_SpCnt_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9" name="Line_3_SpCnt_3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47" name="Line_6_SpCnt_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7" name="Line_6_SpCnt_3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43" name="Line_1_SpCnt_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3" name="Line_1_SpCnt_3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52" name="Line_4_SpCnt_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2" name="Line_4_SpCnt_3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60" name="Line_3_SpCnt_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0" name="Line_3_SpCnt_3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10" name="Line_6_SpCnt_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0" name="Line_6_SpCnt_3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12" name="Line_2_SpCnt_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2" name="Line_2_SpCnt_3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06" name="Line_4_SpCnt_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6" name="Line_4_SpCnt_3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295" name="Line_2_SpCnt_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5" name="Line_2_SpCnt_3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286" name="Line_5_SpCnt_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6" name="Line_5_SpCnt_3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284" name="Line_2_SpCnt_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4" name="Line_2_SpCnt_3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02" name="Line_6_SpCnt_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2" name="Line_6_SpCnt_3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15" name="Line_4_SpCnt_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5" name="Line_4_SpCnt_3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288" name="Line_1_SpCnt_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8" name="Line_1_SpCnt_3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293" name="Line_1_SpCnt_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3" name="Line_1_SpCnt_3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04" name="Line_3_SpCnt_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4" name="Line_3_SpCnt_3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05" name="Line_6_SpCnt_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5" name="Line_6_SpCnt_3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292" name="Line_5_SpCnt_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2" name="Line_5_SpCnt_3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289" name="Line_4_SpCnt_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9" name="Line_4_SpCnt_3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07" name="Line_1_SpCnt_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7" name="Line_1_SpCnt_3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294" name="Line_4_SpCnt_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4" name="Line_4_SpCnt_3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08" name="Line_2_SpCnt_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8" name="Line_2_SpCnt_3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296" name="Line_5_SpCnt_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6" name="Line_5_SpCnt_3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09" name="Line_4_SpCnt_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9" name="Line_4_SpCnt_3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297" name="Line_5_SpCnt_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7" name="Line_5_SpCnt_3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298" name="Line_2_SpCnt_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8" name="Line_2_SpCnt_3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285" name="Line_6_SpCnt_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5" name="Line_6_SpCnt_3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290" name="Line_3_SpCnt_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0" name="Line_3_SpCnt_3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11" name="Line_4_SpCnt_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1" name="Line_4_SpCnt_3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14" name="Line_4_SpCnt_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4" name="Line_4_SpCnt_3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299" name="Line_1_SpCnt_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9" name="Line_1_SpCnt_3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13" name="Line_4_SpCnt_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3" name="Line_4_SpCnt_3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291" name="Line_2_SpCnt_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1" name="Line_2_SpCnt_3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287" name="Line_2_SpCnt_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7" name="Line_2_SpCnt_3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00" name="Line_6_SpCnt_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0" name="Line_6_SpCnt_3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01" name="Line_3_SpCnt_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" name="Line_3_SpCnt_3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03" name="Line_3_SpCnt_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3" name="Line_3_SpCnt_3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20" name="Line_2_SpCnt_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0" name="Line_2_SpCnt_3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24" name="Line_1_SpCnt_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4" name="Line_1_SpCnt_3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18" name="Line_4_SpCnt_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8" name="Line_4_SpCnt_3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43" name="Line_4_SpCnt_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3" name="Line_4_SpCnt_3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25" name="Line_6_SpCnt_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5" name="Line_6_SpCnt_3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19" name="Line_3_SpCnt_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9" name="Line_3_SpCnt_3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42" name="Line_3_SpCnt_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2" name="Line_3_SpCnt_3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37" name="Line_6_SpCnt_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7" name="Line_6_SpCnt_3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26" name="Line_3_SpCnt_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6" name="Line_3_SpCnt_3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39" name="Line_5_SpCnt_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9" name="Line_5_SpCnt_3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16" name="Line_3_SpCnt_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" name="Line_3_SpCnt_3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27" name="Line_2_SpCnt_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7" name="Line_2_SpCnt_3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41" name="Line_6_SpCnt_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1" name="Line_6_SpCnt_3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35" name="Line_4_SpCnt_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5" name="Line_4_SpCnt_3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28" name="Line_1_SpCnt_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8" name="Line_1_SpCnt_3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23" name="Line_1_SpCnt_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3" name="Line_1_SpCnt_3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22" name="Line_3_SpCnt_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2" name="Line_3_SpCnt_3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32" name="Line_4_SpCnt_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2" name="Line_4_SpCnt_3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21" name="Line_4_SpCnt_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1" name="Line_4_SpCnt_3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38" name="Line_2_SpCnt_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8" name="Line_2_SpCnt_3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29" name="Line_3_SpCnt_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9" name="Line_3_SpCnt_3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30" name="Line_6_SpCnt_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0" name="Line_6_SpCnt_3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40" name="Line_1_SpCnt_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0" name="Line_1_SpCnt_3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31" name="Line_1_SpCnt_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1" name="Line_1_SpCnt_3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33" name="Line_6_SpCnt_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3" name="Line_6_SpCnt_3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44" name="Line_4_SpCnt_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4" name="Line_4_SpCnt_3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34" name="Line_5_SpCnt_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4" name="Line_5_SpCnt_3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36" name="Line_1_SpCnt_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6" name="Line_1_SpCnt_3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45" name="Line_5_SpCnt_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5" name="Line_5_SpCnt_3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46" name="Line_2_SpCnt_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6" name="Line_2_SpCnt_3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47" name="Line_6_SpCnt_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7" name="Line_6_SpCnt_3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17" name="Line_1_SpCnt_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7" name="Line_1_SpCnt_3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75" name="Line_5_SpCnt_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5" name="Line_5_SpCnt_3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65" name="Line_4_SpCnt_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5" name="Line_4_SpCnt_3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49" name="Line_5_SpCnt_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9" name="Line_5_SpCnt_3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54" name="Line_3_SpCnt_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4" name="Line_3_SpCnt_3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71" name="Line_2_SpCnt_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1" name="Line_2_SpCnt_3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62" name="Line_3_SpCnt_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2" name="Line_3_SpCnt_3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53" name="Line_6_SpCnt_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" name="Line_6_SpCnt_3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64" name="Line_1_SpCnt_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4" name="Line_1_SpCnt_3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50" name="Line_3_SpCnt_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0" name="Line_3_SpCnt_3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57" name="Line_3_SpCnt_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7" name="Line_3_SpCnt_3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72" name="Line_5_SpCnt_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2" name="Line_5_SpCnt_3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51" name="Line_4_SpCnt_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1" name="Line_4_SpCnt_3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73" name="Line_6_SpCnt_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3" name="Line_6_SpCnt_3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55" name="Line_4_SpCnt_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5" name="Line_4_SpCnt_3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56" name="Line_2_SpCnt_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6" name="Line_2_SpCnt_3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79" name="Line_4_SpCnt_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9" name="Line_4_SpCnt_3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78" name="Line_5_SpCnt_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8" name="Line_5_SpCnt_3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63" name="Line_5_SpCnt_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3" name="Line_5_SpCnt_3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66" name="Line_3_SpCnt_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6" name="Line_3_SpCnt_3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76" name="Line_4_SpCnt_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6" name="Line_4_SpCnt_3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58" name="Line_5_SpCnt_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8" name="Line_5_SpCnt_3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74" name="Line_3_SpCnt_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4" name="Line_3_SpCnt_3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48" name="Line_6_SpCnt_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8" name="Line_6_SpCnt_3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59" name="Line_2_SpCnt_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9" name="Line_2_SpCnt_3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60" name="Line_6_SpCnt_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0" name="Line_6_SpCnt_3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61" name="Line_4_SpCnt_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1" name="Line_4_SpCnt_3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77" name="Line_5_SpCnt_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7" name="Line_5_SpCnt_3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52" name="Line_1_SpCnt_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2" name="Line_1_SpCnt_3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67" name="Line_4_SpCnt_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7" name="Line_4_SpCnt_3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68" name="Line_6_SpCnt_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8" name="Line_6_SpCnt_3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69" name="Line_1_SpCnt_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9" name="Line_1_SpCnt_3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70" name="Line_2_SpCnt_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0" name="Line_2_SpCnt_3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405" name="Line_3_SpCnt_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5" name="Line_3_SpCnt_3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84" name="Line_5_SpCnt_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4" name="Line_5_SpCnt_3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409" name="Line_5_SpCnt_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9" name="Line_5_SpCnt_3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401" name="Line_3_SpCnt_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1" name="Line_3_SpCnt_3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97" name="Line_1_SpCnt_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7" name="Line_1_SpCnt_3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81" name="Line_2_SpCnt_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1" name="Line_2_SpCnt_3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82" name="Line_1_SpCnt_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2" name="Line_1_SpCnt_3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404" name="Line_3_SpCnt_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4" name="Line_3_SpCnt_3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91" name="Line_4_SpCnt_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1" name="Line_4_SpCnt_3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403" name="Line_3_SpCnt_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3" name="Line_3_SpCnt_3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83" name="Line_1_SpCnt_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3" name="Line_1_SpCnt_3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85" name="Line_2_SpCnt_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5" name="Line_2_SpCnt_3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407" name="Line_2_SpCnt_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7" name="Line_2_SpCnt_3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87" name="Line_3_SpCnt_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7" name="Line_3_SpCnt_3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410" name="Line_6_SpCnt_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0" name="Line_6_SpCnt_3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406" name="Line_2_SpCnt_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6" name="Line_2_SpCnt_3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86" name="Line_6_SpCnt_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6" name="Line_6_SpCnt_3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408" name="Line_2_SpCnt_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8" name="Line_2_SpCnt_3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93" name="Line_6_SpCnt_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3" name="Line_6_SpCnt_3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88" name="Line_6_SpCnt_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" name="Line_6_SpCnt_3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90" name="Line_5_SpCnt_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0" name="Line_5_SpCnt_3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411" name="Line_4_SpCnt_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1" name="Line_4_SpCnt_3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80" name="Line_6_SpCnt_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0" name="Line_6_SpCnt_3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96" name="Line_2_SpCnt_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6" name="Line_2_SpCnt_3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89" name="Line_6_SpCnt_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9" name="Line_6_SpCnt_3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92" name="Line_5_SpCnt_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2" name="Line_5_SpCnt_3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94" name="Line_6_SpCnt_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4" name="Line_6_SpCnt_3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95" name="Line_2_SpCnt_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5" name="Line_2_SpCnt_3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5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全年实际完成值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未完成原因和改进措施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398" name="Line_5_SpCnt_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8" name="Line_5_SpCnt_3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399" name="Line_3_SpCnt_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9" name="Line_3_SpCnt_3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00" name="Line_1_SpCnt_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0" name="Line_1_SpCnt_3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02" name="Line_1_SpCnt_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2" name="Line_1_SpCnt_3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37" name="Line_5_SpCnt_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7" name="Line_5_SpCnt_3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31" name="Line_3_SpCnt_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1" name="Line_3_SpCnt_3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16" name="Line_2_SpCnt_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6" name="Line_2_SpCnt_3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20" name="Line_1_SpCnt_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0" name="Line_1_SpCnt_3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42" name="Line_6_SpCnt_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2" name="Line_6_SpCnt_3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30" name="Line_4_SpCnt_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0" name="Line_4_SpCnt_3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35" name="Line_2_SpCnt_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5" name="Line_2_SpCnt_3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38" name="Line_4_SpCnt_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8" name="Line_4_SpCnt_3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43" name="Line_3_SpCnt_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3" name="Line_3_SpCnt_3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25" name="Line_4_SpCnt_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5" name="Line_4_SpCnt_3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39" name="Line_5_SpCnt_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9" name="Line_5_SpCnt_3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40" name="Line_3_SpCnt_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0" name="Line_3_SpCnt_3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27" name="Line_3_SpCnt_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7" name="Line_3_SpCnt_3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12" name="Line_3_SpCnt_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2" name="Line_3_SpCnt_3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41" name="Line_2_SpCnt_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1" name="Line_2_SpCnt_3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34" name="Line_1_SpCnt_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4" name="Line_1_SpCnt_3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21" name="Line_6_SpCnt_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1" name="Line_6_SpCnt_3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22" name="Line_5_SpCnt_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" name="Line_5_SpCnt_3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13" name="Line_3_SpCnt_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3" name="Line_3_SpCnt_3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14" name="Line_1_SpCnt_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4" name="Line_1_SpCnt_3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28" name="Line_1_SpCnt_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8" name="Line_1_SpCnt_3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17" name="Line_6_SpCnt_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7" name="Line_6_SpCnt_3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18" name="Line_4_SpCnt_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8" name="Line_4_SpCnt_3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26" name="Line_1_SpCnt_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" name="Line_1_SpCnt_3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15" name="Line_6_SpCnt_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5" name="Line_6_SpCnt_3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19" name="Line_6_SpCnt_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9" name="Line_6_SpCnt_3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23" name="Line_4_SpCnt_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" name="Line_4_SpCnt_3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32" name="Line_2_SpCnt_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2" name="Line_2_SpCnt_3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24" name="Line_4_SpCnt_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4" name="Line_4_SpCnt_3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29" name="Line_5_SpCnt_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9" name="Line_5_SpCnt_3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33" name="Line_4_SpCnt_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3" name="Line_4_SpCnt_3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36" name="Line_1_SpCnt_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6" name="Line_1_SpCnt_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70" name="Line_4_SpCnt_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0" name="Line_4_SpCnt_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48" name="Line_2_SpCnt_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8" name="Line_2_SpCnt_3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59" name="Line_2_SpCnt_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9" name="Line_2_SpCnt_3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74" name="Line_6_SpCnt_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4" name="Line_6_SpCnt_3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53" name="Line_5_SpCnt_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3" name="Line_5_SpCnt_3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73" name="Line_2_SpCnt_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3" name="Line_2_SpCnt_3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57" name="Line_4_SpCnt_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7" name="Line_4_SpCnt_3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63" name="Line_3_SpCnt_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3" name="Line_3_SpCnt_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51" name="Line_4_SpCnt_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1" name="Line_4_SpCnt_3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75" name="Line_2_SpCnt_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5" name="Line_2_SpCnt_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60" name="Line_1_SpCnt_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0" name="Line_1_SpCnt_3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52" name="Line_6_SpCnt_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2" name="Line_6_SpCnt_3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61" name="Line_5_SpCnt_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1" name="Line_5_SpCnt_3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45" name="Line_4_SpCnt_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5" name="Line_4_SpCnt_3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64" name="Line_3_SpCnt_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4" name="Line_3_SpCnt_3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49" name="Line_1_SpCnt_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9" name="Line_1_SpCnt_3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68" name="Line_6_SpCnt_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8" name="Line_6_SpCnt_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66" name="Line_5_SpCnt_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6" name="Line_5_SpCnt_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67" name="Line_6_SpCnt_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7" name="Line_6_SpCnt_3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46" name="Line_2_SpCnt_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6" name="Line_2_SpCnt_3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65" name="Line_4_SpCnt_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5" name="Line_4_SpCnt_3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47" name="Line_2_SpCnt_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7" name="Line_2_SpCnt_3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54" name="Line_3_SpCnt_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4" name="Line_3_SpCnt_3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71" name="Line_6_SpCnt_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1" name="Line_6_SpCnt_3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69" name="Line_5_SpCnt_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9" name="Line_5_SpCnt_3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50" name="Line_3_SpCnt_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0" name="Line_3_SpCnt_3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55" name="Line_2_SpCnt_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5" name="Line_2_SpCnt_3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72" name="Line_2_SpCnt_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2" name="Line_2_SpCnt_3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44" name="Line_6_SpCnt_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4" name="Line_6_SpCnt_3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56" name="Line_3_SpCnt_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6" name="Line_3_SpCnt_3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58" name="Line_5_SpCnt_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8" name="Line_5_SpCnt_3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62" name="Line_6_SpCnt_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2" name="Line_6_SpCnt_3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77" name="Line_1_SpCnt_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7" name="Line_1_SpCnt_3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79" name="Line_3_SpCnt_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9" name="Line_3_SpCnt_3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92" name="Line_5_SpCnt_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2" name="Line_5_SpCnt_3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95" name="Line_6_SpCnt_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5" name="Line_6_SpCnt_3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90" name="Line_5_SpCnt_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0" name="Line_5_SpCnt_3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81" name="Line_1_SpCnt_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1" name="Line_1_SpCnt_3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85" name="Line_2_SpCnt_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5" name="Line_2_SpCnt_3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84" name="Line_1_SpCnt_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4" name="Line_1_SpCnt_3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496" name="Line_5_SpCnt_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6" name="Line_5_SpCnt_3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279400</wp:posOffset>
                  </wp:positionV>
                  <wp:extent cx="635" cy="0"/>
                  <wp:effectExtent l="0" t="0" r="0" b="0"/>
                  <wp:wrapNone/>
                  <wp:docPr id="4501" name="Line_4_SpCnt_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1" name="Line_4_SpCnt_3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480" name="Line_2_SpCnt_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0" name="Line_2_SpCnt_3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489" name="Line_4_SpCnt_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9" name="Line_4_SpCnt_3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02" name="Line_2_SpCnt_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2" name="Line_2_SpCnt_3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499" name="Line_3_SpCnt_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9" name="Line_3_SpCnt_3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493" name="Line_6_SpCnt_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3" name="Line_6_SpCnt_3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00" name="Line_1_SpCnt_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0" name="Line_1_SpCnt_3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487" name="Line_6_SpCnt_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7" name="Line_6_SpCnt_3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486" name="Line_3_SpCnt_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6" name="Line_3_SpCnt_3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491" name="Line_5_SpCnt_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1" name="Line_5_SpCnt_3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498" name="Line_4_SpCnt_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8" name="Line_4_SpCnt_3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494" name="Line_4_SpCnt_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4" name="Line_4_SpCnt_3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476" name="Line_3_SpCnt_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6" name="Line_3_SpCnt_3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05" name="Line_3_SpCnt_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5" name="Line_3_SpCnt_3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06" name="Line_1_SpCnt_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6" name="Line_1_SpCnt_3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497" name="Line_6_SpCnt_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7" name="Line_6_SpCnt_3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03" name="Line_5_SpCnt_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3" name="Line_5_SpCnt_3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478" name="Line_6_SpCnt_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8" name="Line_6_SpCnt_3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04" name="Line_1_SpCnt_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4" name="Line_1_SpCnt_3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07" name="Line_2_SpCnt_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7" name="Line_2_SpCnt_3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483" name="Line_2_SpCnt_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3" name="Line_2_SpCnt_3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488" name="Line_6_SpCnt_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8" name="Line_6_SpCnt_3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482" name="Line_5_SpCnt_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2" name="Line_5_SpCnt_3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34" name="Line_3_SpCnt_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4" name="Line_3_SpCnt_3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13" name="Line_2_SpCnt_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3" name="Line_2_SpCnt_3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16" name="Line_2_SpCnt_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6" name="Line_2_SpCnt_3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18" name="Line_3_SpCnt_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8" name="Line_3_SpCnt_3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15" name="Line_1_SpCnt_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5" name="Line_1_SpCnt_3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11" name="Line_6_SpCnt_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1" name="Line_6_SpCnt_3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19" name="Line_1_SpCnt_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9" name="Line_1_SpCnt_3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08" name="Line_4_SpCnt_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8" name="Line_4_SpCnt_3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20" name="Line_2_SpCnt_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0" name="Line_2_SpCnt_3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17" name="Line_6_SpCnt_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7" name="Line_6_SpCnt_3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33" name="Line_1_SpCnt_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3" name="Line_1_SpCnt_3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32" name="Line_3_SpCnt_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2" name="Line_3_SpCnt_3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21" name="Line_1_SpCnt_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1" name="Line_1_SpCnt_3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22" name="Line_6_SpCnt_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2" name="Line_6_SpCnt_3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09" name="Line_5_SpCnt_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9" name="Line_5_SpCnt_3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23" name="Line_4_SpCnt_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3" name="Line_4_SpCnt_3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35" name="Line_4_SpCnt_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5" name="Line_4_SpCnt_3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24" name="Line_6_SpCnt_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4" name="Line_6_SpCnt_3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25" name="Line_2_SpCnt_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5" name="Line_2_SpCnt_3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28" name="Line_4_SpCnt_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8" name="Line_4_SpCnt_3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12" name="Line_1_SpCnt_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2" name="Line_1_SpCnt_3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26" name="Line_1_SpCnt_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6" name="Line_1_SpCnt_3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31" name="Line_1_SpCnt_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1" name="Line_1_SpCnt_3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27" name="Line_5_SpCnt_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7" name="Line_5_SpCnt_3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14" name="Line_4_SpCnt_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4" name="Line_4_SpCnt_3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30" name="Line_5_SpCnt_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0" name="Line_5_SpCnt_3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39" name="Line_5_SpCnt_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9" name="Line_5_SpCnt_3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36" name="Line_5_SpCnt_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6" name="Line_5_SpCnt_3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10" name="Line_3_SpCnt_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0" name="Line_3_SpCnt_3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29" name="Line_5_SpCnt_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9" name="Line_5_SpCnt_3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37" name="Line_4_SpCnt_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7" name="Line_4_SpCnt_3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38" name="Line_3_SpCnt_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8" name="Line_3_SpCnt_3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45" name="Line_2_SpCnt_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5" name="Line_2_SpCnt_3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42" name="Line_1_SpCnt_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2" name="Line_1_SpCnt_3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53" name="Line_4_SpCnt_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" name="Line_4_SpCnt_3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55" name="Line_5_SpCnt_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" name="Line_5_SpCnt_3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47" name="Line_2_SpCnt_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7" name="Line_2_SpCnt_3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62" name="Line_3_SpCnt_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" name="Line_3_SpCnt_3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54" name="Line_6_SpCnt_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" name="Line_6_SpCnt_3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56" name="Line_5_SpCnt_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" name="Line_5_SpCnt_3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63" name="Line_4_SpCnt_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" name="Line_4_SpCnt_3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41" name="Line_2_SpCnt_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1" name="Line_2_SpCnt_3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51" name="Line_6_SpCnt_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" name="Line_6_SpCnt_3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838200</wp:posOffset>
                  </wp:positionV>
                  <wp:extent cx="635" cy="0"/>
                  <wp:effectExtent l="0" t="0" r="0" b="0"/>
                  <wp:wrapNone/>
                  <wp:docPr id="4569" name="Line_3_SpCnt_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" name="Line_3_SpCnt_3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57" name="Line_2_SpCnt_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" name="Line_2_SpCnt_3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43" name="Line_1_SpCnt_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3" name="Line_1_SpCnt_3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40" name="Line_4_SpCnt_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0" name="Line_4_SpCnt_3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58" name="Line_6_SpCnt_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" name="Line_6_SpCnt_3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44" name="Line_4_SpCnt_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4" name="Line_4_SpCnt_3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64" name="Line_5_SpCnt_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" name="Line_5_SpCnt_3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50" name="Line_2_SpCnt_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" name="Line_2_SpCnt_3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48" name="Line_2_SpCnt_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" name="Line_2_SpCnt_3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61" name="Line_3_SpCnt_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" name="Line_3_SpCnt_3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71" name="Line_6_SpCnt_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" name="Line_6_SpCnt_3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68" name="Line_4_SpCnt_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" name="Line_4_SpCnt_3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46" name="Line_6_SpCnt_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" name="Line_6_SpCnt_3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59" name="Line_2_SpCnt_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" name="Line_2_SpCnt_3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67" name="Line_5_SpCnt_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" name="Line_5_SpCnt_3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60" name="Line_3_SpCnt_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" name="Line_3_SpCnt_3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49" name="Line_2_SpCnt_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" name="Line_2_SpCnt_3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65" name="Line_1_SpCnt_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" name="Line_1_SpCnt_3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52" name="Line_4_SpCnt_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" name="Line_4_SpCnt_3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66" name="Line_5_SpCnt_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" name="Line_5_SpCnt_3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70" name="Line_5_SpCnt_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" name="Line_5_SpCnt_3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601" name="Line_4_SpCnt_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1" name="Line_4_SpCnt_3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86" name="Line_4_SpCnt_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6" name="Line_4_SpCnt_3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79" name="Line_2_SpCnt_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9" name="Line_2_SpCnt_3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95" name="Line_1_SpCnt_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5" name="Line_1_SpCnt_3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99" name="Line_3_SpCnt_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9" name="Line_3_SpCnt_3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98" name="Line_6_SpCnt_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8" name="Line_6_SpCnt_3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600" name="Line_5_SpCnt_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0" name="Line_5_SpCnt_3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76" name="Line_2_SpCnt_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6" name="Line_2_SpCnt_3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80" name="Line_6_SpCnt_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0" name="Line_6_SpCnt_3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72" name="Line_3_SpCnt_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" name="Line_3_SpCnt_3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82" name="Line_6_SpCnt_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2" name="Line_6_SpCnt_3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75" name="Line_4_SpCnt_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5" name="Line_4_SpCnt_3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602" name="Line_5_SpCnt_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2" name="Line_5_SpCnt_3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81" name="Line_4_SpCnt_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1" name="Line_4_SpCnt_3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83" name="Line_4_SpCnt_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3" name="Line_4_SpCnt_3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84" name="Line_5_SpCnt_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4" name="Line_5_SpCnt_3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85" name="Line_2_SpCnt_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5" name="Line_2_SpCnt_3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97" name="Line_6_SpCnt_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7" name="Line_6_SpCnt_3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603" name="Line_6_SpCnt_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3" name="Line_6_SpCnt_3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73" name="Line_3_SpCnt_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" name="Line_3_SpCnt_3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77" name="Line_6_SpCnt_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7" name="Line_6_SpCnt_3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87" name="Line_1_SpCnt_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7" name="Line_1_SpCnt_3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78" name="Line_2_SpCnt_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8" name="Line_2_SpCnt_3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74" name="Line_1_SpCnt_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" name="Line_1_SpCnt_3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88" name="Line_3_SpCnt_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8" name="Line_3_SpCnt_3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93" name="Line_1_SpCnt_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3" name="Line_1_SpCnt_3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89" name="Line_6_SpCnt_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9" name="Line_6_SpCnt_3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90" name="Line_5_SpCnt_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0" name="Line_5_SpCnt_3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91" name="Line_3_SpCnt_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1" name="Line_3_SpCnt_3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96" name="Line_1_SpCnt_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6" name="Line_1_SpCnt_3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92" name="Line_1_SpCnt_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2" name="Line_1_SpCnt_3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594" name="Line_3_SpCnt_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4" name="Line_3_SpCnt_3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620" name="Line_5_SpCnt_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0" name="Line_5_SpCnt_3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613" name="Line_2_SpCnt_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3" name="Line_2_SpCnt_3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612" name="Line_5_SpCnt_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2" name="Line_5_SpCnt_3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633" name="Line_3_SpCnt_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3" name="Line_3_SpCnt_3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617" name="Line_1_SpCnt_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7" name="Line_1_SpCnt_3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630" name="Line_3_SpCnt_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0" name="Line_3_SpCnt_3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635" name="Line_1_SpCnt_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5" name="Line_1_SpCnt_3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606" name="Line_2_SpCnt_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6" name="Line_2_SpCnt_3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625" name="Line_1_SpCnt_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5" name="Line_1_SpCnt_3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629" name="Line_3_SpCnt_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9" name="Line_3_SpCnt_3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605" name="Line_6_SpCnt_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5" name="Line_6_SpCnt_3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604" name="Line_4_SpCnt_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4" name="Line_4_SpCnt_3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614" name="Line_5_SpCnt_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4" name="Line_5_SpCnt_3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1397000</wp:posOffset>
                  </wp:positionV>
                  <wp:extent cx="635" cy="0"/>
                  <wp:effectExtent l="0" t="0" r="0" b="0"/>
                  <wp:wrapNone/>
                  <wp:docPr id="4618" name="Line_4_SpCnt_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8" name="Line_4_SpCnt_3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5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“福彩圆梦·孤儿助学工程”资助孤儿人数（人）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2人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2人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5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孤儿助学工程发放率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＝100%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5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儿童福利事业发展体系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更加健全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更加健全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接受孤儿助学项目资助的孤儿满意度（%）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5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所需资金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不超过规定标准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不超过规定标准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rPr>
          <w:rFonts w:hint="default" w:ascii="Times New Roman" w:hAnsi="Times New Roman" w:cs="Times New Roman"/>
          <w:b w:val="0"/>
          <w:bCs/>
        </w:rPr>
      </w:pPr>
    </w:p>
    <w:tbl>
      <w:tblPr>
        <w:tblStyle w:val="6"/>
        <w:tblW w:w="15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注：1.资金使用单位按项目绩效目标填报，主管部门汇总时按区域绩效目标填报。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668" name="Line_1_SpCnt_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8" name="Line_1_SpCnt_3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670" name="Line_1_SpCnt_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0" name="Line_1_SpCnt_3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680" name="Line_4_SpCnt_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0" name="Line_4_SpCnt_3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671" name="Line_3_SpCnt_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1" name="Line_3_SpCnt_3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681" name="Line_1_SpCnt_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1" name="Line_1_SpCnt_3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682" name="Line_2_SpCnt_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2" name="Line_2_SpCnt_3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693" name="Line_1_SpCnt_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3" name="Line_1_SpCnt_3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694" name="Line_1_SpCnt_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4" name="Line_1_SpCnt_3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687" name="Line_4_SpCnt_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7" name="Line_4_SpCnt_3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695" name="Line_5_SpCnt_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5" name="Line_5_SpCnt_3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683" name="Line_1_SpCnt_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3" name="Line_1_SpCnt_3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689" name="Line_1_SpCnt_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9" name="Line_1_SpCnt_3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688" name="Line_3_SpCnt_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8" name="Line_3_SpCnt_3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696" name="Line_6_SpCnt_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6" name="Line_6_SpCnt_3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690" name="Line_2_SpCnt_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0" name="Line_2_SpCnt_3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697" name="Line_2_SpCnt_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7" name="Line_2_SpCnt_3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02" name="Line_1_SpCnt_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2" name="Line_1_SpCnt_3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21" name="Line_2_SpCnt_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1" name="Line_2_SpCnt_3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19" name="Line_5_SpCnt_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9" name="Line_5_SpCnt_3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07" name="Line_3_SpCnt_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7" name="Line_3_SpCnt_3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11" name="Line_6_SpCnt_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1" name="Line_6_SpCnt_3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16" name="Line_4_SpCnt_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6" name="Line_4_SpCnt_3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22" name="Line_5_SpCnt_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2" name="Line_5_SpCnt_3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10" name="Line_5_SpCnt_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0" name="Line_5_SpCnt_3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08" name="Line_5_SpCnt_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8" name="Line_5_SpCnt_3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09" name="Line_1_SpCnt_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9" name="Line_1_SpCnt_3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23" name="Line_2_SpCnt_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3" name="Line_2_SpCnt_3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12" name="Line_3_SpCnt_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2" name="Line_3_SpCnt_3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03" name="Line_2_SpCnt_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3" name="Line_2_SpCnt_3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04" name="Line_3_SpCnt_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4" name="Line_3_SpCnt_3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13" name="Line_4_SpCnt_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3" name="Line_4_SpCnt_3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14" name="Line_6_SpCnt_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4" name="Line_6_SpCnt_3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05" name="Line_4_SpCnt_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5" name="Line_4_SpCnt_3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15" name="Line_6_SpCnt_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5" name="Line_6_SpCnt_3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30" name="Line_4_SpCnt_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0" name="Line_4_SpCnt_3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06" name="Line_2_SpCnt_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6" name="Line_2_SpCnt_3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24" name="Line_6_SpCnt_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4" name="Line_6_SpCnt_3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31" name="Line_6_SpCnt_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1" name="Line_6_SpCnt_3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17" name="Line_2_SpCnt_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7" name="Line_2_SpCnt_3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25" name="Line_3_SpCnt_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5" name="Line_3_SpCnt_3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18" name="Line_5_SpCnt_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8" name="Line_5_SpCnt_3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01" name="Line_5_SpCnt_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1" name="Line_5_SpCnt_3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20" name="Line_6_SpCnt_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0" name="Line_6_SpCnt_3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28" name="Line_3_SpCnt_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8" name="Line_3_SpCnt_3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00" name="Line_1_SpCnt_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0" name="Line_1_SpCnt_3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26" name="Line_4_SpCnt_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6" name="Line_4_SpCnt_3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27" name="Line_5_SpCnt_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7" name="Line_5_SpCnt_3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29" name="Line_3_SpCnt_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9" name="Line_3_SpCnt_3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56" name="Line_6_SpCnt_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6" name="Line_6_SpCnt_3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54" name="Line_2_SpCnt_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4" name="Line_2_SpCnt_3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49" name="Line_4_SpCnt_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9" name="Line_4_SpCnt_3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41" name="Line_6_SpCnt_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1" name="Line_6_SpCnt_3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43" name="Line_4_SpCnt_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3" name="Line_4_SpCnt_3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63" name="Line_5_SpCnt_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3" name="Line_5_SpCnt_3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58" name="Line_6_SpCnt_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8" name="Line_6_SpCnt_3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37" name="Line_3_SpCnt_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7" name="Line_3_SpCnt_3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38" name="Line_3_SpCnt_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8" name="Line_3_SpCnt_3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33" name="Line_2_SpCnt_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3" name="Line_2_SpCnt_3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36" name="Line_3_SpCnt_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6" name="Line_3_SpCnt_3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47" name="Line_4_SpCnt_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7" name="Line_4_SpCnt_3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59" name="Line_2_SpCnt_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9" name="Line_2_SpCnt_3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48" name="Line_5_SpCnt_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8" name="Line_5_SpCnt_3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34" name="Line_5_SpCnt_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4" name="Line_5_SpCnt_3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39" name="Line_6_SpCnt_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9" name="Line_6_SpCnt_3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57" name="Line_1_SpCnt_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7" name="Line_1_SpCnt_3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62" name="Line_4_SpCnt_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2" name="Line_4_SpCnt_3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2.其他资金包括与中央财政资金、地方财政资金共同投入到同一项目的自有资金、社会资金，以及以前年度的结转结余资金等。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42" name="Line_1_SpCnt_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2" name="Line_1_SpCnt_3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40" name="Line_3_SpCnt_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0" name="Line_3_SpCnt_3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60" name="Line_4_SpCnt_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0" name="Line_4_SpCnt_3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44" name="Line_2_SpCnt_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4" name="Line_2_SpCnt_3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45" name="Line_5_SpCnt_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5" name="Line_5_SpCnt_3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51" name="Line_3_SpCnt_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1" name="Line_3_SpCnt_3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50" name="Line_1_SpCnt_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0" name="Line_1_SpCnt_3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35" name="Line_5_SpCnt_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" name="Line_5_SpCnt_3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53" name="Line_2_SpCnt_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3" name="Line_2_SpCnt_3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46" name="Line_5_SpCnt_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6" name="Line_5_SpCnt_3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55" name="Line_1_SpCnt_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5" name="Line_1_SpCnt_3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61" name="Line_4_SpCnt_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1" name="Line_4_SpCnt_3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32" name="Line_5_SpCnt_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" name="Line_5_SpCnt_3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52" name="Line_4_SpCnt_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2" name="Line_4_SpCnt_3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68" name="Line_4_SpCnt_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8" name="Line_4_SpCnt_3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94" name="Line_4_SpCnt_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4" name="Line_4_SpCnt_3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78" name="Line_6_SpCnt_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8" name="Line_6_SpCnt_3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91" name="Line_4_SpCnt_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1" name="Line_4_SpCnt_3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83" name="Line_5_SpCnt_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3" name="Line_5_SpCnt_3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82" name="Line_4_SpCnt_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2" name="Line_4_SpCnt_3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81" name="Line_5_SpCnt_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1" name="Line_5_SpCnt_3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89" name="Line_4_SpCnt_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9" name="Line_4_SpCnt_3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84" name="Line_2_SpCnt_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4" name="Line_2_SpCnt_3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92" name="Line_5_SpCnt_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2" name="Line_5_SpCnt_3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77" name="Line_2_SpCnt_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7" name="Line_2_SpCnt_3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85" name="Line_3_SpCnt_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5" name="Line_3_SpCnt_3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80" name="Line_6_SpCnt_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0" name="Line_6_SpCnt_3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69" name="Line_1_SpCnt_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9" name="Line_1_SpCnt_3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95" name="Line_5_SpCnt_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5" name="Line_5_SpCnt_3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86" name="Line_6_SpCnt_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6" name="Line_6_SpCnt_3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79" name="Line_1_SpCnt_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9" name="Line_1_SpCnt_3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87" name="Line_1_SpCnt_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7" name="Line_1_SpCnt_3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65" name="Line_4_SpCnt_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5" name="Line_4_SpCnt_3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76" name="Line_2_SpCnt_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6" name="Line_2_SpCnt_3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90" name="Line_6_SpCnt_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0" name="Line_6_SpCnt_3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71" name="Line_6_SpCnt_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1" name="Line_6_SpCnt_3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67" name="Line_1_SpCnt_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7" name="Line_1_SpCnt_3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66" name="Line_2_SpCnt_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6" name="Line_2_SpCnt_3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93" name="Line_4_SpCnt_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3" name="Line_4_SpCnt_3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88" name="Line_3_SpCnt_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8" name="Line_3_SpCnt_3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64" name="Line_3_SpCnt_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4" name="Line_3_SpCnt_3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70" name="Line_6_SpCnt_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0" name="Line_6_SpCnt_3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72" name="Line_6_SpCnt_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2" name="Line_6_SpCnt_3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74" name="Line_1_SpCnt_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4" name="Line_1_SpCnt_3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73" name="Line_2_SpCnt_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3" name="Line_2_SpCnt_3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75" name="Line_2_SpCnt_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" name="Line_2_SpCnt_3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803" name="Line_3_SpCnt_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3" name="Line_3_SpCnt_3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97" name="Line_3_SpCnt_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7" name="Line_3_SpCnt_3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96" name="Line_6_SpCnt_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6" name="Line_6_SpCnt_3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805" name="Line_6_SpCnt_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5" name="Line_6_SpCnt_3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811" name="Line_5_SpCnt_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1" name="Line_5_SpCnt_3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807" name="Line_3_SpCnt_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7" name="Line_3_SpCnt_3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98" name="Line_1_SpCnt_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8" name="Line_1_SpCnt_3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99" name="Line_2_SpCnt_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9" name="Line_2_SpCnt_3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809" name="Line_4_SpCnt_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" name="Line_4_SpCnt_4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806" name="Line_3_SpCnt_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6" name="Line_3_SpCnt_3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813" name="Line_1_SpCnt_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3" name="Line_1_SpCnt_3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812" name="Line_3_SpCnt_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2" name="Line_3_SpCnt_3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808" name="Line_3_SpCnt_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8" name="Line_3_SpCnt_4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802" name="Line_2_SpCnt_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2" name="Line_2_SpCnt_3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800" name="Line_2_SpCnt_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0" name="Line_2_SpCnt_4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804" name="Line_1_SpCnt_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4" name="Line_1_SpCnt_4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814" name="Line_6_SpCnt_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4" name="Line_6_SpCnt_3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801" name="Line_5_SpCnt_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1" name="Line_5_SpCnt_3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815" name="Line_6_SpCnt_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5" name="Line_6_SpCnt_4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810" name="Line_5_SpCnt_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0" name="Line_5_SpCnt_4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3.全年执行数是指按照国库集中支付制度要求所形成的实际支出。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</w:rPr>
      </w:pPr>
    </w:p>
    <w:p/>
    <w:sectPr>
      <w:headerReference r:id="rId3" w:type="default"/>
      <w:footerReference r:id="rId4" w:type="default"/>
      <w:pgSz w:w="16838" w:h="11906" w:orient="landscape"/>
      <w:pgMar w:top="1588" w:right="2098" w:bottom="1474" w:left="1701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331A4"/>
    <w:rsid w:val="25C3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next w:val="1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paragraph" w:styleId="3">
    <w:name w:val="Normal Indent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32"/>
      <w:szCs w:val="20"/>
      <w:lang w:val="en-US" w:eastAsia="zh-CN" w:bidi="ar-SA"/>
    </w:r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zh-CN" w:eastAsia="zh-CN" w:bidi="ar-SA"/>
    </w:rPr>
  </w:style>
  <w:style w:type="paragraph" w:styleId="5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kern w:val="2"/>
      <w:sz w:val="18"/>
      <w:szCs w:val="18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2024-06-24T01:31:00Z</dcterms:created>
  <dc:creator>x</dc:creator>
  <cp:lastModifiedBy>x</cp:lastModifiedBy>
  <dcterms:modified xsi:type="dcterms:W3CDTF">2024-06-24T01:32:19Z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99FBF239BC8B4CBE9BB77BF53EF74BC5</vt:lpwstr>
  </property>
</Properties>
</file>