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关于实体化运营子公司面向社会公开招聘人员岗位需求表</w:t>
      </w:r>
    </w:p>
    <w:p>
      <w:pPr>
        <w:pStyle w:val="9"/>
        <w:rPr>
          <w:rFonts w:hint="default"/>
          <w:lang w:val="en-US" w:eastAsia="zh-CN"/>
        </w:rPr>
      </w:pPr>
    </w:p>
    <w:tbl>
      <w:tblPr>
        <w:tblStyle w:val="6"/>
        <w:tblW w:w="15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96"/>
        <w:gridCol w:w="990"/>
        <w:gridCol w:w="4017"/>
        <w:gridCol w:w="1254"/>
        <w:gridCol w:w="1104"/>
        <w:gridCol w:w="1869"/>
        <w:gridCol w:w="3962"/>
        <w:gridCol w:w="7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招聘人数（人）</w:t>
            </w:r>
          </w:p>
        </w:tc>
        <w:tc>
          <w:tcPr>
            <w:tcW w:w="4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工作内容</w:t>
            </w:r>
          </w:p>
        </w:tc>
        <w:tc>
          <w:tcPr>
            <w:tcW w:w="8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应聘资格条件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黑体" w:cs="Times New Roman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4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1.负责编制工程的施工图预、结算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2.负责项目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工料分析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成本控制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；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编审工程分包结算；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.协助财务进行成本核算；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.根据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等经济资料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及时调整预算；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6.负责项目认质认价、进度结算、竣工结算等工作；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负责编制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投标文件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商务部分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合同评审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35周岁及以下（198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设计学类、测绘类、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管理科学与工程类、建筑类、土木类、安全科学与工程类、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研究生：不限专业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以上工程造价工作经验；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至少独立编制或审核1个1000万以上房建或市政项目施工图预算或招标控制价或竣工结算（安装专业）；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熟悉工程计价依据及相关规定；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3.熟练使用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宏业、广联达、CAD等工程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及办公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办公软件；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4.具备独立完成建设项目工程预算及竣工结算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编制审核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的能力；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5.获得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造价员或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二级造价工程师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资格证书；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6.获得一级造价师资格证书者年龄可以放宽至40周岁及以下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.获得二级建造师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资格证书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或建筑类中级工程师及以上职称，或具有央企、国企类似岗位工作经验者优先，学历可放宽至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。（专科：设计学类、测绘类、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管理科学与工程类、建筑类、土木类、安全科学与工程类、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9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具有施工单位成本控制相关工作经验者优先。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遂宁盈康建筑工程有限公司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1.负责编制工程的施工图预、结算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2.负责项目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工料分析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成本控制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；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编审工程分包结算；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.协助财务进行成本核算；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.根据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等经济资料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及时调整预算；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6.负责项目认质认价、进度结算、竣工结算等工作；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负责编制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投标文件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商务部分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合同评审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35周岁及以下（198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设计学类、测绘类、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管理科学与工程类、建筑类、土木类、安全科学与工程类、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研究生：不限专业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以上工程造价工作经验；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至少独立编制或审核1个1000万以上房建或市政项目施工图预算或招标控制价或竣工结算；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熟悉工程计价依据及相关规定；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.熟练使用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宏业、广联达、CAD等工程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及办公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办公软件；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.具备独立完成建设项目工程预算及竣工结算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编制审核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的能力；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.获得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资格证书；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7.获得一级造价师资格证书者年龄可以放宽至40周岁及以下；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.获得二级建造师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资格证书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或建筑类中级工程师及以上职称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具有施工单位成本控制相关工作经验或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央企、国企类似岗位工作经验者优先，学历可放宽至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专科：设计学类、测绘类、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管理科学与工程类、建筑类、土木类、水利类、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交通运输类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遂宁盈康建筑工程有限公司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1.负责编制材料采购计划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报审批；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2.负责采购工程所需用的材料、安全防护用品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并组织到场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负责组织办理材料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出入库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手续；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.定期提供材料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使用及库存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情况，加快周转次数，减少资金占用率；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建立项目材料台账，与成本计划对比，对超用材料及时找出原因并采取措施；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.不定期进入施工现场查看材料使用情况杜绝浪费；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.负责组织现场材料标识、分类工作；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.负责对进场材料按规范进行抽样送检，及时收集相关资料交资料员归档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35周岁及以下（198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设计学类、测绘类、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管理科学与工程类、建筑类、土木类、安全科学与工程类、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研究生：不限专业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1.具有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以上建筑行业材料相关岗位工作经验；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.能独立完成项目材料管理工作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.有创优和标化工地经验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具有施工单位材料采购、管理等工作经验优先。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获得二级建造师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资格证书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或建筑类中级工程师及以上职称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或具有央企、国企类似岗位工作经验者优先，学历可放宽至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。（专科：设计学类、测绘类、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管理科学与工程类、建筑类、土木类、安全科学与工程类、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工商管理类）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遂宁盈康建筑工程有限公司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收集并审核完成审签流程的日常报销费用、工程款项支付票据是否齐全、佐证资料是否符合支付条件；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按照会计准备录入会计凭证，整理、保管会计凭证；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审核公司日常办公费用支付手续；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按时编制财务报表，债务月报，国资快报，每月收支表等相关报表，并报送上级单位；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配合各类检查，融资项目提供财务数据，财务资料；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完成领导交办的其他工作。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科及以上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35周岁及以下（198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及以后出生）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本科：工商管理类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、经济学</w:t>
            </w:r>
            <w:bookmarkStart w:id="0" w:name="_GoBack"/>
            <w:bookmarkEnd w:id="0"/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研究生：不限专业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三年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工作经验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.具备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相关知识，熟悉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会计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工作内容；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.具有极强的安全意识和较强的沟通协调能力与应急处理能力；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熟练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使用办公软件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财务软件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5.具有建筑施工单位财务工作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经验优先；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3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.获得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初级及以上会计资格证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具有央企、国企类似岗位工作经验者优先，学历可放宽至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科：工商管理类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遂宁盈康建筑工程有限公司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1.负责起草综合性材料、外宣信息等文秘工作；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2.负责公文排版、印发、存档等相关工作；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3.负责文件运转、密件管理工作；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4.负责修订公司各类规章制度；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5.负责收集整理重要会议议题，并及时整理会议纪要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6.负责公司大事记的起草工作；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7.完成领导交办的工作。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科及以上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35周岁及以下（198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及以后出生）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中国语言文学类、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行政管理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类</w:t>
            </w:r>
            <w:r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lang w:eastAsia="zh-CN" w:bidi="ar-SA"/>
              </w:rPr>
              <w:t>、电子商务类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研究生：不限专业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公文写作相关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工作经验；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2.熟悉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运营办公软件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具有央企、国企类似岗位工作经验者优先，学历可放宽至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专科：中国语言文学类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遂宁盈康建筑工程有限公司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1.收集并审核完成审签流程的日常报销费用、工程款项支付票据是否齐全、佐证资料是否符合支付条件；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2.按照会计准备录入会计凭证，整理、保管会计凭证；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3.审核日常办公费用支付手续；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4.按时编制财务报表，债务月报，国资快报，每月收支表等相关报表，并报送上级单位；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5.按时编制政府投资项目、国有企业投资项目、国有企业股权投资项目、招商引资项目、国有企业融资项目等相关报表，并报送上级单位；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6.配合各类检查，融资项目提供财务数据，财务资料；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7.完成领导交办的其他工作。     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科及以上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35周岁及以下（198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及以后出生）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、工商管理类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研究生：不限专业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1.具有三年以上财务工作经验；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2.具备财务相关知识，熟悉财务工作内容；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3.具有极强的安全意识和较强的沟通协调能力与应急处理能力；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4.熟练使用办公软件、财务软件；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5.获得初级及以上会计资格证，或具有央企、国企类似岗位工作经验者优先。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遂宁星源教育管理有限责任公司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综合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负责起草综合性材料、外宣信息等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2.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负责档案统筹归集管理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3.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负责文件运转、值班安排、后勤保障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4.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负责会议资料收集、整理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5.负责经济运行调节，监测分析工业产业运行态势；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6.负责拟定工业产业发展规划并组织实施；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7.完成领导交办的其他工作。  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35周岁及以下（198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及以后出生）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中国语言文学类、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行政管理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1.具备行政单位或国有公司工作经历；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2.具有极强的沟通协调能力与应急处理能力；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3.具有四年以上工业经济工作经历；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4.熟练使用办公软件。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遂宁星源教育管理有限责任公司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815"/>
      <w:rPr>
        <w:rFonts w:ascii="宋体" w:hAnsi="宋体" w:eastAsia="宋体" w:cs="宋体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B0905"/>
    <w:multiLevelType w:val="singleLevel"/>
    <w:tmpl w:val="686B0905"/>
    <w:lvl w:ilvl="0" w:tentative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zY0OWFlZWY1ZTAwNTM4ZmQ5NDM0YmVmYzZjMmQifQ=="/>
  </w:docVars>
  <w:rsids>
    <w:rsidRoot w:val="79326B8D"/>
    <w:rsid w:val="000131AD"/>
    <w:rsid w:val="001570FF"/>
    <w:rsid w:val="00BF0E19"/>
    <w:rsid w:val="00CB1EB4"/>
    <w:rsid w:val="02225B04"/>
    <w:rsid w:val="026176B4"/>
    <w:rsid w:val="02F804CF"/>
    <w:rsid w:val="032A2EC2"/>
    <w:rsid w:val="03824AAC"/>
    <w:rsid w:val="0402799B"/>
    <w:rsid w:val="04CB5FDF"/>
    <w:rsid w:val="053242B0"/>
    <w:rsid w:val="060519C4"/>
    <w:rsid w:val="068E3768"/>
    <w:rsid w:val="0717375D"/>
    <w:rsid w:val="07336B6B"/>
    <w:rsid w:val="07830DF3"/>
    <w:rsid w:val="07CA6A21"/>
    <w:rsid w:val="07D94EB6"/>
    <w:rsid w:val="07ED2710"/>
    <w:rsid w:val="090E20D9"/>
    <w:rsid w:val="09A3577C"/>
    <w:rsid w:val="09D04097"/>
    <w:rsid w:val="0A590531"/>
    <w:rsid w:val="0A99092D"/>
    <w:rsid w:val="0AB614DF"/>
    <w:rsid w:val="0AF41066"/>
    <w:rsid w:val="0B0E30C9"/>
    <w:rsid w:val="0B756CA4"/>
    <w:rsid w:val="0BD7795F"/>
    <w:rsid w:val="0BEB51B8"/>
    <w:rsid w:val="0C882A07"/>
    <w:rsid w:val="0D0755C2"/>
    <w:rsid w:val="0E0013EF"/>
    <w:rsid w:val="0EB421D9"/>
    <w:rsid w:val="0F0A3FE0"/>
    <w:rsid w:val="0F2E7896"/>
    <w:rsid w:val="0F3D21CF"/>
    <w:rsid w:val="11800151"/>
    <w:rsid w:val="119836EC"/>
    <w:rsid w:val="11F54E88"/>
    <w:rsid w:val="12AA79F8"/>
    <w:rsid w:val="1319004B"/>
    <w:rsid w:val="13596EAB"/>
    <w:rsid w:val="13963C5C"/>
    <w:rsid w:val="13B642FE"/>
    <w:rsid w:val="13BD568C"/>
    <w:rsid w:val="13CB5FFB"/>
    <w:rsid w:val="14423DE3"/>
    <w:rsid w:val="147475BE"/>
    <w:rsid w:val="14A66120"/>
    <w:rsid w:val="14B46A8F"/>
    <w:rsid w:val="15045553"/>
    <w:rsid w:val="151D2886"/>
    <w:rsid w:val="158521DA"/>
    <w:rsid w:val="15F1786F"/>
    <w:rsid w:val="168E1562"/>
    <w:rsid w:val="16C13370"/>
    <w:rsid w:val="172D0D7B"/>
    <w:rsid w:val="17BB0135"/>
    <w:rsid w:val="18245CDA"/>
    <w:rsid w:val="19265A82"/>
    <w:rsid w:val="198A4263"/>
    <w:rsid w:val="19AE61A3"/>
    <w:rsid w:val="1A206975"/>
    <w:rsid w:val="1A911621"/>
    <w:rsid w:val="1BC438C1"/>
    <w:rsid w:val="1BDB6FF7"/>
    <w:rsid w:val="1C142509"/>
    <w:rsid w:val="1C664033"/>
    <w:rsid w:val="1C844F99"/>
    <w:rsid w:val="1C930EF1"/>
    <w:rsid w:val="1D061E52"/>
    <w:rsid w:val="1D532BBD"/>
    <w:rsid w:val="1D813BCE"/>
    <w:rsid w:val="1DCF0496"/>
    <w:rsid w:val="1F645556"/>
    <w:rsid w:val="20062169"/>
    <w:rsid w:val="20F6042F"/>
    <w:rsid w:val="231921B3"/>
    <w:rsid w:val="239F6B5C"/>
    <w:rsid w:val="242A28CA"/>
    <w:rsid w:val="24561911"/>
    <w:rsid w:val="24AF2DCF"/>
    <w:rsid w:val="24D46CDA"/>
    <w:rsid w:val="24DE5462"/>
    <w:rsid w:val="25C97EC1"/>
    <w:rsid w:val="261455E0"/>
    <w:rsid w:val="26192BF6"/>
    <w:rsid w:val="26BC2D99"/>
    <w:rsid w:val="26FF1CF3"/>
    <w:rsid w:val="274E68CF"/>
    <w:rsid w:val="27C070A1"/>
    <w:rsid w:val="28425D08"/>
    <w:rsid w:val="28E141FE"/>
    <w:rsid w:val="28E16F19"/>
    <w:rsid w:val="295B1778"/>
    <w:rsid w:val="29D15596"/>
    <w:rsid w:val="2A720B27"/>
    <w:rsid w:val="2AC1560A"/>
    <w:rsid w:val="2B283BFC"/>
    <w:rsid w:val="2B726905"/>
    <w:rsid w:val="2B82123D"/>
    <w:rsid w:val="2C6721E1"/>
    <w:rsid w:val="2CEB696E"/>
    <w:rsid w:val="2D630BFB"/>
    <w:rsid w:val="2DE57862"/>
    <w:rsid w:val="2DF9330D"/>
    <w:rsid w:val="2E7806D6"/>
    <w:rsid w:val="2EDB67E0"/>
    <w:rsid w:val="2F650C5A"/>
    <w:rsid w:val="2FAF0127"/>
    <w:rsid w:val="3038011D"/>
    <w:rsid w:val="30C10112"/>
    <w:rsid w:val="31FD7870"/>
    <w:rsid w:val="31FE0EF2"/>
    <w:rsid w:val="3200110E"/>
    <w:rsid w:val="32425283"/>
    <w:rsid w:val="32943255"/>
    <w:rsid w:val="332B1863"/>
    <w:rsid w:val="334B0167"/>
    <w:rsid w:val="33BA709B"/>
    <w:rsid w:val="34030A42"/>
    <w:rsid w:val="344057F2"/>
    <w:rsid w:val="35523D86"/>
    <w:rsid w:val="364C10C0"/>
    <w:rsid w:val="365B4B65"/>
    <w:rsid w:val="36C546D4"/>
    <w:rsid w:val="37887BDC"/>
    <w:rsid w:val="387E0FDF"/>
    <w:rsid w:val="38C05153"/>
    <w:rsid w:val="38D96215"/>
    <w:rsid w:val="38D97FC3"/>
    <w:rsid w:val="392B4CC2"/>
    <w:rsid w:val="397C551E"/>
    <w:rsid w:val="39E62997"/>
    <w:rsid w:val="3A445910"/>
    <w:rsid w:val="3AB72586"/>
    <w:rsid w:val="3BA0301A"/>
    <w:rsid w:val="3BC211E2"/>
    <w:rsid w:val="3BF770DE"/>
    <w:rsid w:val="3C5E0F0B"/>
    <w:rsid w:val="3D632551"/>
    <w:rsid w:val="3E886074"/>
    <w:rsid w:val="3F966C0E"/>
    <w:rsid w:val="3FA806EF"/>
    <w:rsid w:val="411E6EBB"/>
    <w:rsid w:val="41B810BD"/>
    <w:rsid w:val="41E00614"/>
    <w:rsid w:val="4227440C"/>
    <w:rsid w:val="42772D26"/>
    <w:rsid w:val="429A6A15"/>
    <w:rsid w:val="42A653BA"/>
    <w:rsid w:val="42BC4BDD"/>
    <w:rsid w:val="432D1637"/>
    <w:rsid w:val="446472DA"/>
    <w:rsid w:val="44AB3D1C"/>
    <w:rsid w:val="45487F25"/>
    <w:rsid w:val="45B93656"/>
    <w:rsid w:val="462346E4"/>
    <w:rsid w:val="46400C37"/>
    <w:rsid w:val="46623CEE"/>
    <w:rsid w:val="470062EE"/>
    <w:rsid w:val="47A3011A"/>
    <w:rsid w:val="47AD0F98"/>
    <w:rsid w:val="48691363"/>
    <w:rsid w:val="4A4A0D21"/>
    <w:rsid w:val="4A5676C5"/>
    <w:rsid w:val="4A851D59"/>
    <w:rsid w:val="4A9B5A20"/>
    <w:rsid w:val="4AD1549C"/>
    <w:rsid w:val="4AFA2747"/>
    <w:rsid w:val="4B4E749F"/>
    <w:rsid w:val="4B644064"/>
    <w:rsid w:val="4B8E5887"/>
    <w:rsid w:val="4CCA6149"/>
    <w:rsid w:val="4D4B7289"/>
    <w:rsid w:val="4DE47ED7"/>
    <w:rsid w:val="4ED84B4D"/>
    <w:rsid w:val="4ED922A8"/>
    <w:rsid w:val="4F135B85"/>
    <w:rsid w:val="4F18763F"/>
    <w:rsid w:val="4F2D0CF3"/>
    <w:rsid w:val="4FAB04B3"/>
    <w:rsid w:val="4FDC066D"/>
    <w:rsid w:val="50B60EBE"/>
    <w:rsid w:val="50CF22D1"/>
    <w:rsid w:val="51DC2BA6"/>
    <w:rsid w:val="521045FE"/>
    <w:rsid w:val="527A5F1B"/>
    <w:rsid w:val="528B2681"/>
    <w:rsid w:val="52D7511B"/>
    <w:rsid w:val="52D90E94"/>
    <w:rsid w:val="536746F1"/>
    <w:rsid w:val="536E5A80"/>
    <w:rsid w:val="53EE4E13"/>
    <w:rsid w:val="541008E5"/>
    <w:rsid w:val="544762D1"/>
    <w:rsid w:val="549870A0"/>
    <w:rsid w:val="560A5808"/>
    <w:rsid w:val="564D4072"/>
    <w:rsid w:val="566B44F9"/>
    <w:rsid w:val="56C34335"/>
    <w:rsid w:val="57476D14"/>
    <w:rsid w:val="57EA3B43"/>
    <w:rsid w:val="584274DB"/>
    <w:rsid w:val="584C2CA9"/>
    <w:rsid w:val="58615BB3"/>
    <w:rsid w:val="59101387"/>
    <w:rsid w:val="59282B75"/>
    <w:rsid w:val="59381A7E"/>
    <w:rsid w:val="597437C3"/>
    <w:rsid w:val="59C56616"/>
    <w:rsid w:val="59E92C6B"/>
    <w:rsid w:val="59F1740B"/>
    <w:rsid w:val="59FD190B"/>
    <w:rsid w:val="5A47527D"/>
    <w:rsid w:val="5A8E0E8E"/>
    <w:rsid w:val="5AC266B1"/>
    <w:rsid w:val="5AE439FD"/>
    <w:rsid w:val="5AE843BC"/>
    <w:rsid w:val="5B2B4256"/>
    <w:rsid w:val="5B647768"/>
    <w:rsid w:val="5BE82147"/>
    <w:rsid w:val="5C4952DC"/>
    <w:rsid w:val="5C8C51C9"/>
    <w:rsid w:val="5CA9176B"/>
    <w:rsid w:val="5D417D61"/>
    <w:rsid w:val="5DE74DAC"/>
    <w:rsid w:val="5E457802"/>
    <w:rsid w:val="5E7B54F5"/>
    <w:rsid w:val="5EE50BC0"/>
    <w:rsid w:val="5F0E0117"/>
    <w:rsid w:val="5F3A0F0C"/>
    <w:rsid w:val="5F6441DB"/>
    <w:rsid w:val="5F70492E"/>
    <w:rsid w:val="5F795ED8"/>
    <w:rsid w:val="5FC86518"/>
    <w:rsid w:val="5FD90725"/>
    <w:rsid w:val="612209FB"/>
    <w:rsid w:val="6155027F"/>
    <w:rsid w:val="615A25E9"/>
    <w:rsid w:val="62C87CAD"/>
    <w:rsid w:val="62D656CA"/>
    <w:rsid w:val="62F34322"/>
    <w:rsid w:val="630F26B0"/>
    <w:rsid w:val="63275C4B"/>
    <w:rsid w:val="63B10734"/>
    <w:rsid w:val="642301C1"/>
    <w:rsid w:val="650D6399"/>
    <w:rsid w:val="65AB4911"/>
    <w:rsid w:val="667B0788"/>
    <w:rsid w:val="66AB7479"/>
    <w:rsid w:val="682B7F8C"/>
    <w:rsid w:val="688B27D8"/>
    <w:rsid w:val="68B00491"/>
    <w:rsid w:val="69B730A2"/>
    <w:rsid w:val="6A246A40"/>
    <w:rsid w:val="6AAF562A"/>
    <w:rsid w:val="6AEC4DEE"/>
    <w:rsid w:val="6B3158B9"/>
    <w:rsid w:val="6B4F5D3F"/>
    <w:rsid w:val="6B504A37"/>
    <w:rsid w:val="6B74771A"/>
    <w:rsid w:val="6D5910F7"/>
    <w:rsid w:val="6DB97DE8"/>
    <w:rsid w:val="6DEC1F6B"/>
    <w:rsid w:val="6DF826BE"/>
    <w:rsid w:val="6E1B015A"/>
    <w:rsid w:val="6E693AB2"/>
    <w:rsid w:val="6FFE01C5"/>
    <w:rsid w:val="70273291"/>
    <w:rsid w:val="70381498"/>
    <w:rsid w:val="704A4D27"/>
    <w:rsid w:val="7121017E"/>
    <w:rsid w:val="713D5109"/>
    <w:rsid w:val="7164006A"/>
    <w:rsid w:val="71BC1C54"/>
    <w:rsid w:val="71C34D91"/>
    <w:rsid w:val="71DF1931"/>
    <w:rsid w:val="72017B06"/>
    <w:rsid w:val="722F68B9"/>
    <w:rsid w:val="72DD1E82"/>
    <w:rsid w:val="733A72D5"/>
    <w:rsid w:val="7395275D"/>
    <w:rsid w:val="740C0C71"/>
    <w:rsid w:val="74235FBB"/>
    <w:rsid w:val="744B7615"/>
    <w:rsid w:val="74640AAD"/>
    <w:rsid w:val="74806F69"/>
    <w:rsid w:val="74D55507"/>
    <w:rsid w:val="75E579CC"/>
    <w:rsid w:val="764E7D16"/>
    <w:rsid w:val="766D176F"/>
    <w:rsid w:val="76724FD8"/>
    <w:rsid w:val="768F5133"/>
    <w:rsid w:val="76AD25E6"/>
    <w:rsid w:val="76B949B4"/>
    <w:rsid w:val="777452EC"/>
    <w:rsid w:val="77770AF7"/>
    <w:rsid w:val="780E2B88"/>
    <w:rsid w:val="78C31B1A"/>
    <w:rsid w:val="78FB12B4"/>
    <w:rsid w:val="79326B8D"/>
    <w:rsid w:val="79BD47BC"/>
    <w:rsid w:val="79BD656A"/>
    <w:rsid w:val="79C478F8"/>
    <w:rsid w:val="79FC1788"/>
    <w:rsid w:val="7A3251AA"/>
    <w:rsid w:val="7AC1208A"/>
    <w:rsid w:val="7B113011"/>
    <w:rsid w:val="7B876E2F"/>
    <w:rsid w:val="7CE21BD1"/>
    <w:rsid w:val="7D256900"/>
    <w:rsid w:val="7D821FA4"/>
    <w:rsid w:val="7D9A5540"/>
    <w:rsid w:val="7DAE4B47"/>
    <w:rsid w:val="7DE60785"/>
    <w:rsid w:val="7E3F1C43"/>
    <w:rsid w:val="7E3F39F1"/>
    <w:rsid w:val="7E97382D"/>
    <w:rsid w:val="7EEB3B79"/>
    <w:rsid w:val="7F0215EE"/>
    <w:rsid w:val="7F17671C"/>
    <w:rsid w:val="7F3D43D5"/>
    <w:rsid w:val="7F405C73"/>
    <w:rsid w:val="7F4A08A0"/>
    <w:rsid w:val="DEE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12"/>
    <w:qFormat/>
    <w:uiPriority w:val="0"/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Char"/>
    <w:link w:val="3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2796</Words>
  <Characters>2925</Characters>
  <Lines>0</Lines>
  <Paragraphs>0</Paragraphs>
  <TotalTime>1</TotalTime>
  <ScaleCrop>false</ScaleCrop>
  <LinksUpToDate>false</LinksUpToDate>
  <CharactersWithSpaces>3130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2024-04-17T09:46:00Z</dcterms:created>
  <dc:creator>零尘</dc:creator>
  <cp:lastModifiedBy>WPS_1665198713</cp:lastModifiedBy>
  <dcterms:modified xsi:type="dcterms:W3CDTF">2024-05-23T08:15:59Z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0749483A7FB942E88E8AB0E8C8D245A3_11</vt:lpwstr>
  </property>
</Properties>
</file>