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黑体" w:hAnsi="黑体" w:eastAsia="黑体" w:cs="黑体"/>
          <w:b w:val="0"/>
          <w:bCs w:val="0"/>
          <w:snapToGrid w:val="0"/>
          <w:color w:val="000000"/>
          <w:kern w:val="0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 w:val="0"/>
          <w:bCs w:val="0"/>
          <w:snapToGrid w:val="0"/>
          <w:color w:val="000000"/>
          <w:kern w:val="0"/>
          <w:sz w:val="32"/>
          <w:szCs w:val="32"/>
          <w:lang w:val="en-US" w:eastAsia="zh-CN"/>
        </w:rPr>
        <w:t>附件1</w:t>
      </w: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  <w:t>遂宁高新区2024年秋季学期城区公办幼儿园招生范围图</w:t>
      </w:r>
    </w:p>
    <w:bookmarkEnd w:id="0"/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  <w:r>
        <w:rPr>
          <w:rFonts w:ascii="Arial" w:hAnsi="Arial" w:eastAsia="Arial" w:cs="Arial"/>
          <w:b w:val="0"/>
          <w:bCs w:val="0"/>
          <w:snapToGrid w:val="0"/>
          <w:color w:val="000000"/>
          <w:kern w:val="0"/>
          <w:sz w:val="21"/>
          <w:szCs w:val="21"/>
          <w:lang w:eastAsia="en-US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-98425</wp:posOffset>
                </wp:positionH>
                <wp:positionV relativeFrom="paragraph">
                  <wp:posOffset>141605</wp:posOffset>
                </wp:positionV>
                <wp:extent cx="5814060" cy="7630795"/>
                <wp:effectExtent l="3810" t="0" r="11430" b="8255"/>
                <wp:wrapNone/>
                <wp:docPr id="10" name="组合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3806" cy="7630795"/>
                          <a:chOff x="5424" y="2879"/>
                          <a:chExt cx="9684" cy="11358"/>
                        </a:xfrm>
                      </wpg:grpSpPr>
                      <wpg:grpSp>
                        <wpg:cNvPr id="6" name="组合 6"/>
                        <wpg:cNvGrpSpPr/>
                        <wpg:grpSpPr>
                          <a:xfrm>
                            <a:off x="5424" y="2879"/>
                            <a:ext cx="9684" cy="11358"/>
                            <a:chOff x="5358" y="3041"/>
                            <a:chExt cx="9684" cy="11358"/>
                          </a:xfrm>
                        </wpg:grpSpPr>
                        <pic:pic xmlns:pic="http://schemas.openxmlformats.org/drawingml/2006/picture">
                          <pic:nvPicPr>
                            <pic:cNvPr id="3" name="图片 3" descr="高新区行政区划-2020.3.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"/>
                            <a:srcRect l="69239" t="13339" r="7078" b="4447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58" y="3041"/>
                              <a:ext cx="9684" cy="11358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" name="任意多边形 4"/>
                          <wps:cNvSpPr/>
                          <wps:spPr>
                            <a:xfrm>
                              <a:off x="5620" y="3264"/>
                              <a:ext cx="7107" cy="6533"/>
                            </a:xfrm>
                            <a:custGeom>
                              <a:avLst/>
                              <a:gdLst>
                                <a:gd name="connisteX0" fmla="*/ 4022090 w 4512945"/>
                                <a:gd name="connsiteY0" fmla="*/ 16510 h 4148455"/>
                                <a:gd name="connisteX1" fmla="*/ 3022600 w 4512945"/>
                                <a:gd name="connsiteY1" fmla="*/ 482600 h 4148455"/>
                                <a:gd name="connisteX2" fmla="*/ 2531745 w 4512945"/>
                                <a:gd name="connsiteY2" fmla="*/ 508000 h 4148455"/>
                                <a:gd name="connisteX3" fmla="*/ 948690 w 4512945"/>
                                <a:gd name="connsiteY3" fmla="*/ 1303655 h 4148455"/>
                                <a:gd name="connisteX4" fmla="*/ 262890 w 4512945"/>
                                <a:gd name="connsiteY4" fmla="*/ 1608455 h 4148455"/>
                                <a:gd name="connisteX5" fmla="*/ 0 w 4512945"/>
                                <a:gd name="connsiteY5" fmla="*/ 1870710 h 4148455"/>
                                <a:gd name="connisteX6" fmla="*/ 0 w 4512945"/>
                                <a:gd name="connsiteY6" fmla="*/ 1938655 h 4148455"/>
                                <a:gd name="connisteX7" fmla="*/ 406400 w 4512945"/>
                                <a:gd name="connsiteY7" fmla="*/ 2404110 h 4148455"/>
                                <a:gd name="connisteX8" fmla="*/ 643890 w 4512945"/>
                                <a:gd name="connsiteY8" fmla="*/ 2590800 h 4148455"/>
                                <a:gd name="connisteX9" fmla="*/ 821690 w 4512945"/>
                                <a:gd name="connsiteY9" fmla="*/ 2835910 h 4148455"/>
                                <a:gd name="connisteX10" fmla="*/ 1101090 w 4512945"/>
                                <a:gd name="connsiteY10" fmla="*/ 2929255 h 4148455"/>
                                <a:gd name="connisteX11" fmla="*/ 1456690 w 4512945"/>
                                <a:gd name="connsiteY11" fmla="*/ 3369310 h 4148455"/>
                                <a:gd name="connisteX12" fmla="*/ 1574800 w 4512945"/>
                                <a:gd name="connsiteY12" fmla="*/ 3547110 h 4148455"/>
                                <a:gd name="connisteX13" fmla="*/ 1761490 w 4512945"/>
                                <a:gd name="connsiteY13" fmla="*/ 3716655 h 4148455"/>
                                <a:gd name="connisteX14" fmla="*/ 2015490 w 4512945"/>
                                <a:gd name="connsiteY14" fmla="*/ 4055110 h 4148455"/>
                                <a:gd name="connisteX15" fmla="*/ 2176145 w 4512945"/>
                                <a:gd name="connsiteY15" fmla="*/ 4148455 h 4148455"/>
                                <a:gd name="connisteX16" fmla="*/ 2320290 w 4512945"/>
                                <a:gd name="connsiteY16" fmla="*/ 4080510 h 4148455"/>
                                <a:gd name="connisteX17" fmla="*/ 2684145 w 4512945"/>
                                <a:gd name="connsiteY17" fmla="*/ 3445510 h 4148455"/>
                                <a:gd name="connisteX18" fmla="*/ 2946400 w 4512945"/>
                                <a:gd name="connsiteY18" fmla="*/ 2726055 h 4148455"/>
                                <a:gd name="connisteX19" fmla="*/ 3124200 w 4512945"/>
                                <a:gd name="connsiteY19" fmla="*/ 1887855 h 4148455"/>
                                <a:gd name="connisteX20" fmla="*/ 3133090 w 4512945"/>
                                <a:gd name="connsiteY20" fmla="*/ 1583055 h 4148455"/>
                                <a:gd name="connisteX21" fmla="*/ 3225800 w 4512945"/>
                                <a:gd name="connsiteY21" fmla="*/ 1438910 h 4148455"/>
                                <a:gd name="connisteX22" fmla="*/ 3412490 w 4512945"/>
                                <a:gd name="connsiteY22" fmla="*/ 1379855 h 4148455"/>
                                <a:gd name="connisteX23" fmla="*/ 4182745 w 4512945"/>
                                <a:gd name="connsiteY23" fmla="*/ 1591310 h 4148455"/>
                                <a:gd name="connisteX24" fmla="*/ 4479290 w 4512945"/>
                                <a:gd name="connsiteY24" fmla="*/ 1651000 h 4148455"/>
                                <a:gd name="connisteX25" fmla="*/ 4512945 w 4512945"/>
                                <a:gd name="connsiteY25" fmla="*/ 948055 h 4148455"/>
                                <a:gd name="connisteX26" fmla="*/ 4352290 w 4512945"/>
                                <a:gd name="connsiteY26" fmla="*/ 541655 h 4148455"/>
                                <a:gd name="connisteX27" fmla="*/ 4064000 w 4512945"/>
                                <a:gd name="connsiteY27" fmla="*/ 0 h 4148455"/>
                              </a:gdLst>
                              <a:ahLst/>
                              <a:cxnLst>
                                <a:cxn ang="0">
                                  <a:pos x="connisteX0" y="connsiteY0"/>
                                </a:cxn>
                                <a:cxn ang="0">
                                  <a:pos x="connisteX1" y="connsiteY1"/>
                                </a:cxn>
                                <a:cxn ang="0">
                                  <a:pos x="connisteX2" y="connsiteY2"/>
                                </a:cxn>
                                <a:cxn ang="0">
                                  <a:pos x="connisteX3" y="connsiteY3"/>
                                </a:cxn>
                                <a:cxn ang="0">
                                  <a:pos x="connisteX4" y="connsiteY4"/>
                                </a:cxn>
                                <a:cxn ang="0">
                                  <a:pos x="connisteX5" y="connsiteY5"/>
                                </a:cxn>
                                <a:cxn ang="0">
                                  <a:pos x="connisteX6" y="connsiteY6"/>
                                </a:cxn>
                                <a:cxn ang="0">
                                  <a:pos x="connisteX7" y="connsiteY7"/>
                                </a:cxn>
                                <a:cxn ang="0">
                                  <a:pos x="connisteX8" y="connsiteY8"/>
                                </a:cxn>
                                <a:cxn ang="0">
                                  <a:pos x="connisteX9" y="connsiteY9"/>
                                </a:cxn>
                                <a:cxn ang="0">
                                  <a:pos x="connisteX10" y="connsiteY10"/>
                                </a:cxn>
                                <a:cxn ang="0">
                                  <a:pos x="connisteX11" y="connsiteY11"/>
                                </a:cxn>
                                <a:cxn ang="0">
                                  <a:pos x="connisteX12" y="connsiteY12"/>
                                </a:cxn>
                                <a:cxn ang="0">
                                  <a:pos x="connisteX13" y="connsiteY13"/>
                                </a:cxn>
                                <a:cxn ang="0">
                                  <a:pos x="connisteX14" y="connsiteY14"/>
                                </a:cxn>
                                <a:cxn ang="0">
                                  <a:pos x="connisteX15" y="connsiteY15"/>
                                </a:cxn>
                                <a:cxn ang="0">
                                  <a:pos x="connisteX16" y="connsiteY16"/>
                                </a:cxn>
                                <a:cxn ang="0">
                                  <a:pos x="connisteX17" y="connsiteY17"/>
                                </a:cxn>
                                <a:cxn ang="0">
                                  <a:pos x="connisteX18" y="connsiteY18"/>
                                </a:cxn>
                                <a:cxn ang="0">
                                  <a:pos x="connisteX19" y="connsiteY19"/>
                                </a:cxn>
                                <a:cxn ang="0">
                                  <a:pos x="connisteX20" y="connsiteY20"/>
                                </a:cxn>
                                <a:cxn ang="0">
                                  <a:pos x="connisteX21" y="connsiteY21"/>
                                </a:cxn>
                                <a:cxn ang="0">
                                  <a:pos x="connisteX22" y="connsiteY22"/>
                                </a:cxn>
                                <a:cxn ang="0">
                                  <a:pos x="connisteX23" y="connsiteY23"/>
                                </a:cxn>
                                <a:cxn ang="0">
                                  <a:pos x="connisteX24" y="connsiteY24"/>
                                </a:cxn>
                                <a:cxn ang="0">
                                  <a:pos x="connisteX25" y="connsiteY25"/>
                                </a:cxn>
                                <a:cxn ang="0">
                                  <a:pos x="connisteX26" y="connsiteY26"/>
                                </a:cxn>
                                <a:cxn ang="0">
                                  <a:pos x="connisteX27" y="connsiteY27"/>
                                </a:cxn>
                              </a:cxnLst>
                              <a:rect l="l" t="t" r="r" b="b"/>
                              <a:pathLst>
                                <a:path w="4512945" h="4148455">
                                  <a:moveTo>
                                    <a:pt x="4022090" y="16510"/>
                                  </a:moveTo>
                                  <a:lnTo>
                                    <a:pt x="3022600" y="482600"/>
                                  </a:lnTo>
                                  <a:lnTo>
                                    <a:pt x="2531745" y="508000"/>
                                  </a:lnTo>
                                  <a:lnTo>
                                    <a:pt x="948690" y="1303655"/>
                                  </a:lnTo>
                                  <a:lnTo>
                                    <a:pt x="262890" y="1608455"/>
                                  </a:lnTo>
                                  <a:lnTo>
                                    <a:pt x="0" y="1870710"/>
                                  </a:lnTo>
                                  <a:lnTo>
                                    <a:pt x="0" y="1938655"/>
                                  </a:lnTo>
                                  <a:lnTo>
                                    <a:pt x="406400" y="2404110"/>
                                  </a:lnTo>
                                  <a:lnTo>
                                    <a:pt x="643890" y="2590800"/>
                                  </a:lnTo>
                                  <a:lnTo>
                                    <a:pt x="821690" y="2835910"/>
                                  </a:lnTo>
                                  <a:lnTo>
                                    <a:pt x="1101090" y="2929255"/>
                                  </a:lnTo>
                                  <a:lnTo>
                                    <a:pt x="1456690" y="3369310"/>
                                  </a:lnTo>
                                  <a:lnTo>
                                    <a:pt x="1574800" y="3547110"/>
                                  </a:lnTo>
                                  <a:lnTo>
                                    <a:pt x="1761490" y="3716655"/>
                                  </a:lnTo>
                                  <a:lnTo>
                                    <a:pt x="2015490" y="4055110"/>
                                  </a:lnTo>
                                  <a:lnTo>
                                    <a:pt x="2176145" y="4148455"/>
                                  </a:lnTo>
                                  <a:lnTo>
                                    <a:pt x="2320290" y="4080510"/>
                                  </a:lnTo>
                                  <a:lnTo>
                                    <a:pt x="2684145" y="3445510"/>
                                  </a:lnTo>
                                  <a:lnTo>
                                    <a:pt x="2946400" y="2726055"/>
                                  </a:lnTo>
                                  <a:lnTo>
                                    <a:pt x="3124200" y="1887855"/>
                                  </a:lnTo>
                                  <a:lnTo>
                                    <a:pt x="3133090" y="1583055"/>
                                  </a:lnTo>
                                  <a:lnTo>
                                    <a:pt x="3225800" y="1438910"/>
                                  </a:lnTo>
                                  <a:lnTo>
                                    <a:pt x="3412490" y="1379855"/>
                                  </a:lnTo>
                                  <a:lnTo>
                                    <a:pt x="4182745" y="1591310"/>
                                  </a:lnTo>
                                  <a:lnTo>
                                    <a:pt x="4479290" y="1651000"/>
                                  </a:lnTo>
                                  <a:lnTo>
                                    <a:pt x="4512945" y="948055"/>
                                  </a:lnTo>
                                  <a:lnTo>
                                    <a:pt x="4352290" y="541655"/>
                                  </a:lnTo>
                                  <a:lnTo>
                                    <a:pt x="4064000" y="0"/>
                                  </a:lnTo>
                                </a:path>
                              </a:pathLst>
                            </a:custGeom>
                            <a:solidFill>
                              <a:srgbClr val="FFFF00">
                                <a:alpha val="70000"/>
                              </a:srgbClr>
                            </a:solidFill>
                            <a:ln w="25400" cap="flat" cmpd="sng" algn="ctr">
                              <a:solidFill>
                                <a:srgbClr val="FFFF00"/>
                              </a:solidFill>
                              <a:prstDash val="solid"/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/>
                        </wps:wsp>
                        <wps:wsp>
                          <wps:cNvPr id="1" name="任意多边形 5"/>
                          <wps:cNvSpPr/>
                          <wps:spPr>
                            <a:xfrm>
                              <a:off x="9054" y="5465"/>
                              <a:ext cx="5640" cy="8587"/>
                            </a:xfrm>
                            <a:custGeom>
                              <a:avLst/>
                              <a:gdLst>
                                <a:gd name="connisteX0" fmla="*/ 2209800 w 3581400"/>
                                <a:gd name="connsiteY0" fmla="*/ 5452745 h 5452745"/>
                                <a:gd name="connisteX1" fmla="*/ 1456055 w 3581400"/>
                                <a:gd name="connsiteY1" fmla="*/ 4546600 h 5452745"/>
                                <a:gd name="connisteX2" fmla="*/ 770255 w 3581400"/>
                                <a:gd name="connsiteY2" fmla="*/ 3827145 h 5452745"/>
                                <a:gd name="connisteX3" fmla="*/ 355600 w 3581400"/>
                                <a:gd name="connsiteY3" fmla="*/ 3293745 h 5452745"/>
                                <a:gd name="connisteX4" fmla="*/ 0 w 3581400"/>
                                <a:gd name="connsiteY4" fmla="*/ 2776855 h 5452745"/>
                                <a:gd name="connisteX5" fmla="*/ 177800 w 3581400"/>
                                <a:gd name="connsiteY5" fmla="*/ 2633345 h 5452745"/>
                                <a:gd name="connisteX6" fmla="*/ 516255 w 3581400"/>
                                <a:gd name="connsiteY6" fmla="*/ 2082800 h 5452745"/>
                                <a:gd name="connisteX7" fmla="*/ 812800 w 3581400"/>
                                <a:gd name="connsiteY7" fmla="*/ 1185545 h 5452745"/>
                                <a:gd name="connisteX8" fmla="*/ 939800 w 3581400"/>
                                <a:gd name="connsiteY8" fmla="*/ 567055 h 5452745"/>
                                <a:gd name="connisteX9" fmla="*/ 1007745 w 3581400"/>
                                <a:gd name="connsiteY9" fmla="*/ 169545 h 5452745"/>
                                <a:gd name="connisteX10" fmla="*/ 1083945 w 3581400"/>
                                <a:gd name="connsiteY10" fmla="*/ 42545 h 5452745"/>
                                <a:gd name="connisteX11" fmla="*/ 1252855 w 3581400"/>
                                <a:gd name="connsiteY11" fmla="*/ 0 h 5452745"/>
                                <a:gd name="connisteX12" fmla="*/ 2336800 w 3581400"/>
                                <a:gd name="connsiteY12" fmla="*/ 279400 h 5452745"/>
                                <a:gd name="connisteX13" fmla="*/ 2404745 w 3581400"/>
                                <a:gd name="connsiteY13" fmla="*/ 719455 h 5452745"/>
                                <a:gd name="connisteX14" fmla="*/ 2404745 w 3581400"/>
                                <a:gd name="connsiteY14" fmla="*/ 1379855 h 5452745"/>
                                <a:gd name="connisteX15" fmla="*/ 2802255 w 3581400"/>
                                <a:gd name="connsiteY15" fmla="*/ 2049145 h 5452745"/>
                                <a:gd name="connisteX16" fmla="*/ 3183255 w 3581400"/>
                                <a:gd name="connsiteY16" fmla="*/ 2286000 h 5452745"/>
                                <a:gd name="connisteX17" fmla="*/ 3538855 w 3581400"/>
                                <a:gd name="connsiteY17" fmla="*/ 2726055 h 5452745"/>
                                <a:gd name="connisteX18" fmla="*/ 3403600 w 3581400"/>
                                <a:gd name="connsiteY18" fmla="*/ 3259455 h 5452745"/>
                                <a:gd name="connisteX19" fmla="*/ 3429000 w 3581400"/>
                                <a:gd name="connsiteY19" fmla="*/ 3437255 h 5452745"/>
                                <a:gd name="connisteX20" fmla="*/ 3581400 w 3581400"/>
                                <a:gd name="connsiteY20" fmla="*/ 3674745 h 5452745"/>
                                <a:gd name="connisteX21" fmla="*/ 3242945 w 3581400"/>
                                <a:gd name="connsiteY21" fmla="*/ 3903345 h 5452745"/>
                                <a:gd name="connisteX22" fmla="*/ 2921000 w 3581400"/>
                                <a:gd name="connsiteY22" fmla="*/ 4377055 h 5452745"/>
                                <a:gd name="connisteX23" fmla="*/ 2624455 w 3581400"/>
                                <a:gd name="connsiteY23" fmla="*/ 5108575 h 5452745"/>
                                <a:gd name="connisteX24" fmla="*/ 2218055 w 3581400"/>
                                <a:gd name="connsiteY24" fmla="*/ 5413375 h 5452745"/>
                              </a:gdLst>
                              <a:ahLst/>
                              <a:cxnLst>
                                <a:cxn ang="0">
                                  <a:pos x="connisteX0" y="connsiteY0"/>
                                </a:cxn>
                                <a:cxn ang="0">
                                  <a:pos x="connisteX1" y="connsiteY1"/>
                                </a:cxn>
                                <a:cxn ang="0">
                                  <a:pos x="connisteX2" y="connsiteY2"/>
                                </a:cxn>
                                <a:cxn ang="0">
                                  <a:pos x="connisteX3" y="connsiteY3"/>
                                </a:cxn>
                                <a:cxn ang="0">
                                  <a:pos x="connisteX4" y="connsiteY4"/>
                                </a:cxn>
                                <a:cxn ang="0">
                                  <a:pos x="connisteX5" y="connsiteY5"/>
                                </a:cxn>
                                <a:cxn ang="0">
                                  <a:pos x="connisteX6" y="connsiteY6"/>
                                </a:cxn>
                                <a:cxn ang="0">
                                  <a:pos x="connisteX7" y="connsiteY7"/>
                                </a:cxn>
                                <a:cxn ang="0">
                                  <a:pos x="connisteX8" y="connsiteY8"/>
                                </a:cxn>
                                <a:cxn ang="0">
                                  <a:pos x="connisteX9" y="connsiteY9"/>
                                </a:cxn>
                                <a:cxn ang="0">
                                  <a:pos x="connisteX10" y="connsiteY10"/>
                                </a:cxn>
                                <a:cxn ang="0">
                                  <a:pos x="connisteX11" y="connsiteY11"/>
                                </a:cxn>
                                <a:cxn ang="0">
                                  <a:pos x="connisteX12" y="connsiteY12"/>
                                </a:cxn>
                                <a:cxn ang="0">
                                  <a:pos x="connisteX13" y="connsiteY13"/>
                                </a:cxn>
                                <a:cxn ang="0">
                                  <a:pos x="connisteX14" y="connsiteY14"/>
                                </a:cxn>
                                <a:cxn ang="0">
                                  <a:pos x="connisteX15" y="connsiteY15"/>
                                </a:cxn>
                                <a:cxn ang="0">
                                  <a:pos x="connisteX16" y="connsiteY16"/>
                                </a:cxn>
                                <a:cxn ang="0">
                                  <a:pos x="connisteX17" y="connsiteY17"/>
                                </a:cxn>
                                <a:cxn ang="0">
                                  <a:pos x="connisteX18" y="connsiteY18"/>
                                </a:cxn>
                                <a:cxn ang="0">
                                  <a:pos x="connisteX19" y="connsiteY19"/>
                                </a:cxn>
                                <a:cxn ang="0">
                                  <a:pos x="connisteX20" y="connsiteY20"/>
                                </a:cxn>
                                <a:cxn ang="0">
                                  <a:pos x="connisteX21" y="connsiteY21"/>
                                </a:cxn>
                                <a:cxn ang="0">
                                  <a:pos x="connisteX22" y="connsiteY22"/>
                                </a:cxn>
                                <a:cxn ang="0">
                                  <a:pos x="connisteX23" y="connsiteY23"/>
                                </a:cxn>
                                <a:cxn ang="0">
                                  <a:pos x="connisteX24" y="connsiteY24"/>
                                </a:cxn>
                              </a:cxnLst>
                              <a:rect l="l" t="t" r="r" b="b"/>
                              <a:pathLst>
                                <a:path w="3581400" h="5452745">
                                  <a:moveTo>
                                    <a:pt x="2209800" y="5452745"/>
                                  </a:moveTo>
                                  <a:lnTo>
                                    <a:pt x="1456055" y="4546600"/>
                                  </a:lnTo>
                                  <a:lnTo>
                                    <a:pt x="770255" y="3827145"/>
                                  </a:lnTo>
                                  <a:lnTo>
                                    <a:pt x="355600" y="3293745"/>
                                  </a:lnTo>
                                  <a:lnTo>
                                    <a:pt x="0" y="2776855"/>
                                  </a:lnTo>
                                  <a:lnTo>
                                    <a:pt x="177800" y="2633345"/>
                                  </a:lnTo>
                                  <a:lnTo>
                                    <a:pt x="516255" y="2082800"/>
                                  </a:lnTo>
                                  <a:lnTo>
                                    <a:pt x="812800" y="1185545"/>
                                  </a:lnTo>
                                  <a:lnTo>
                                    <a:pt x="939800" y="567055"/>
                                  </a:lnTo>
                                  <a:lnTo>
                                    <a:pt x="1007745" y="169545"/>
                                  </a:lnTo>
                                  <a:lnTo>
                                    <a:pt x="1083945" y="42545"/>
                                  </a:lnTo>
                                  <a:lnTo>
                                    <a:pt x="1252855" y="0"/>
                                  </a:lnTo>
                                  <a:lnTo>
                                    <a:pt x="2336800" y="279400"/>
                                  </a:lnTo>
                                  <a:lnTo>
                                    <a:pt x="2404745" y="719455"/>
                                  </a:lnTo>
                                  <a:lnTo>
                                    <a:pt x="2404745" y="1379855"/>
                                  </a:lnTo>
                                  <a:lnTo>
                                    <a:pt x="2802255" y="2049145"/>
                                  </a:lnTo>
                                  <a:lnTo>
                                    <a:pt x="3183255" y="2286000"/>
                                  </a:lnTo>
                                  <a:lnTo>
                                    <a:pt x="3538855" y="2726055"/>
                                  </a:lnTo>
                                  <a:lnTo>
                                    <a:pt x="3403600" y="3259455"/>
                                  </a:lnTo>
                                  <a:lnTo>
                                    <a:pt x="3429000" y="3437255"/>
                                  </a:lnTo>
                                  <a:lnTo>
                                    <a:pt x="3581400" y="3674745"/>
                                  </a:lnTo>
                                  <a:lnTo>
                                    <a:pt x="3242945" y="3903345"/>
                                  </a:lnTo>
                                  <a:lnTo>
                                    <a:pt x="2921000" y="4377055"/>
                                  </a:lnTo>
                                  <a:lnTo>
                                    <a:pt x="2624455" y="5108575"/>
                                  </a:lnTo>
                                  <a:lnTo>
                                    <a:pt x="2218055" y="5413375"/>
                                  </a:lnTo>
                                </a:path>
                              </a:pathLst>
                            </a:custGeom>
                            <a:gradFill>
                              <a:gsLst>
                                <a:gs pos="100000">
                                  <a:srgbClr val="007BD3">
                                    <a:alpha val="70000"/>
                                  </a:srgbClr>
                                </a:gs>
                                <a:gs pos="100000">
                                  <a:srgbClr val="034373"/>
                                </a:gs>
                              </a:gsLst>
                              <a:lin ang="5400000" scaled="0"/>
                            </a:gradFill>
                            <a:ln w="25400" cap="flat" cmpd="sng" algn="ctr">
                              <a:solidFill>
                                <a:srgbClr val="4F81B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/>
                        </wps:wsp>
                      </wpg:grpSp>
                      <wps:wsp>
                        <wps:cNvPr id="7" name="文本框 7"/>
                        <wps:cNvSpPr txBox="1"/>
                        <wps:spPr>
                          <a:xfrm>
                            <a:off x="5426" y="8425"/>
                            <a:ext cx="2618" cy="1650"/>
                          </a:xfrm>
                          <a:prstGeom prst="rect">
                            <a:avLst/>
                          </a:prstGeom>
                          <a:solidFill>
                            <a:srgbClr val="FFFF00">
                              <a:alpha val="70000"/>
                            </a:srgbClr>
                          </a:solidFill>
                          <a:ln w="6350">
                            <a:solidFill>
                              <a:srgbClr val="FFFF00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widowControl/>
                                <w:kinsoku w:val="0"/>
                                <w:autoSpaceDE w:val="0"/>
                                <w:autoSpaceDN w:val="0"/>
                                <w:adjustRightInd w:val="0"/>
                                <w:snapToGrid w:val="0"/>
                                <w:spacing w:line="240" w:lineRule="auto"/>
                                <w:jc w:val="center"/>
                                <w:textAlignment w:val="baseline"/>
                                <w:rPr>
                                  <w:rFonts w:hint="eastAsia" w:ascii="黑体" w:hAnsi="黑体" w:eastAsia="黑体" w:cs="黑体"/>
                                  <w:b/>
                                  <w:bCs/>
                                  <w:snapToGrid w:val="0"/>
                                  <w:color w:val="FF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黑体" w:hAnsi="黑体" w:eastAsia="黑体" w:cs="黑体"/>
                                  <w:b/>
                                  <w:bCs/>
                                  <w:snapToGrid w:val="0"/>
                                  <w:color w:val="FF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  <w:t>瑰宝明珠幼儿园</w:t>
                              </w:r>
                            </w:p>
                            <w:p>
                              <w:pPr>
                                <w:widowControl/>
                                <w:kinsoku w:val="0"/>
                                <w:autoSpaceDE w:val="0"/>
                                <w:autoSpaceDN w:val="0"/>
                                <w:adjustRightInd w:val="0"/>
                                <w:snapToGrid w:val="0"/>
                                <w:spacing w:line="240" w:lineRule="auto"/>
                                <w:jc w:val="center"/>
                                <w:textAlignment w:val="baseline"/>
                                <w:rPr>
                                  <w:rFonts w:hint="eastAsia" w:ascii="黑体" w:hAnsi="黑体" w:eastAsia="黑体" w:cs="黑体"/>
                                  <w:b/>
                                  <w:bCs/>
                                  <w:snapToGrid w:val="0"/>
                                  <w:color w:val="FF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黑体" w:hAnsi="黑体" w:eastAsia="黑体" w:cs="黑体"/>
                                  <w:b/>
                                  <w:bCs/>
                                  <w:snapToGrid w:val="0"/>
                                  <w:color w:val="FF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  <w:t>七里桥园区</w:t>
                              </w:r>
                            </w:p>
                            <w:p>
                              <w:pPr>
                                <w:widowControl/>
                                <w:kinsoku w:val="0"/>
                                <w:autoSpaceDE w:val="0"/>
                                <w:autoSpaceDN w:val="0"/>
                                <w:adjustRightInd w:val="0"/>
                                <w:snapToGrid w:val="0"/>
                                <w:spacing w:line="240" w:lineRule="auto"/>
                                <w:jc w:val="center"/>
                                <w:textAlignment w:val="baseline"/>
                                <w:rPr>
                                  <w:rFonts w:hint="eastAsia" w:ascii="黑体" w:hAnsi="黑体" w:eastAsia="黑体" w:cs="黑体"/>
                                  <w:b/>
                                  <w:bCs/>
                                  <w:snapToGrid w:val="0"/>
                                  <w:color w:val="FF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黑体" w:hAnsi="黑体" w:eastAsia="黑体" w:cs="黑体"/>
                                  <w:b/>
                                  <w:bCs/>
                                  <w:snapToGrid w:val="0"/>
                                  <w:color w:val="FF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  <w:t>福光庙园区</w:t>
                              </w:r>
                            </w:p>
                            <w:p>
                              <w:pPr>
                                <w:widowControl/>
                                <w:kinsoku w:val="0"/>
                                <w:autoSpaceDE w:val="0"/>
                                <w:autoSpaceDN w:val="0"/>
                                <w:adjustRightInd w:val="0"/>
                                <w:snapToGrid w:val="0"/>
                                <w:spacing w:line="240" w:lineRule="auto"/>
                                <w:jc w:val="center"/>
                                <w:textAlignment w:val="baseline"/>
                                <w:rPr>
                                  <w:rFonts w:hint="eastAsia" w:ascii="楷体_GB2312" w:hAnsi="楷体_GB2312" w:eastAsia="楷体_GB2312" w:cs="楷体_GB2312"/>
                                  <w:snapToGrid w:val="0"/>
                                  <w:color w:val="00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黑体" w:hAnsi="黑体" w:eastAsia="黑体" w:cs="黑体"/>
                                  <w:b/>
                                  <w:bCs/>
                                  <w:snapToGrid w:val="0"/>
                                  <w:color w:val="FF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  <w:t>招生范围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9" name="文本框 9"/>
                        <wps:cNvSpPr txBox="1"/>
                        <wps:spPr>
                          <a:xfrm>
                            <a:off x="5441" y="10194"/>
                            <a:ext cx="2577" cy="1846"/>
                          </a:xfrm>
                          <a:prstGeom prst="rect">
                            <a:avLst/>
                          </a:prstGeom>
                          <a:solidFill>
                            <a:srgbClr val="0070C0">
                              <a:alpha val="70000"/>
                            </a:srgbClr>
                          </a:solidFill>
                          <a:ln w="6350">
                            <a:solidFill>
                              <a:srgbClr val="4BACC6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widowControl/>
                                <w:kinsoku w:val="0"/>
                                <w:autoSpaceDE w:val="0"/>
                                <w:autoSpaceDN w:val="0"/>
                                <w:adjustRightInd w:val="0"/>
                                <w:snapToGrid w:val="0"/>
                                <w:spacing w:line="240" w:lineRule="auto"/>
                                <w:jc w:val="center"/>
                                <w:textAlignment w:val="baseline"/>
                                <w:rPr>
                                  <w:rFonts w:hint="eastAsia" w:ascii="黑体" w:hAnsi="黑体" w:eastAsia="黑体" w:cs="黑体"/>
                                  <w:b/>
                                  <w:bCs/>
                                  <w:snapToGrid w:val="0"/>
                                  <w:color w:val="FF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黑体" w:hAnsi="黑体" w:eastAsia="黑体" w:cs="黑体"/>
                                  <w:b/>
                                  <w:bCs/>
                                  <w:snapToGrid w:val="0"/>
                                  <w:color w:val="FF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  <w:t>瑰宝明珠幼儿园</w:t>
                              </w:r>
                            </w:p>
                            <w:p>
                              <w:pPr>
                                <w:widowControl/>
                                <w:kinsoku w:val="0"/>
                                <w:autoSpaceDE w:val="0"/>
                                <w:autoSpaceDN w:val="0"/>
                                <w:adjustRightInd w:val="0"/>
                                <w:snapToGrid w:val="0"/>
                                <w:spacing w:line="240" w:lineRule="auto"/>
                                <w:jc w:val="center"/>
                                <w:textAlignment w:val="baseline"/>
                                <w:rPr>
                                  <w:rFonts w:hint="eastAsia" w:ascii="黑体" w:hAnsi="黑体" w:eastAsia="黑体" w:cs="黑体"/>
                                  <w:b/>
                                  <w:bCs/>
                                  <w:snapToGrid w:val="0"/>
                                  <w:color w:val="FF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黑体" w:hAnsi="黑体" w:eastAsia="黑体" w:cs="黑体"/>
                                  <w:b/>
                                  <w:bCs/>
                                  <w:snapToGrid w:val="0"/>
                                  <w:color w:val="FF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  <w:t>凉水井二期园区</w:t>
                              </w:r>
                            </w:p>
                            <w:p>
                              <w:pPr>
                                <w:widowControl/>
                                <w:kinsoku w:val="0"/>
                                <w:autoSpaceDE w:val="0"/>
                                <w:autoSpaceDN w:val="0"/>
                                <w:adjustRightInd w:val="0"/>
                                <w:snapToGrid w:val="0"/>
                                <w:spacing w:line="240" w:lineRule="auto"/>
                                <w:jc w:val="center"/>
                                <w:textAlignment w:val="baseline"/>
                                <w:rPr>
                                  <w:rFonts w:hint="eastAsia" w:ascii="黑体" w:hAnsi="黑体" w:eastAsia="黑体" w:cs="黑体"/>
                                  <w:b/>
                                  <w:bCs/>
                                  <w:snapToGrid w:val="0"/>
                                  <w:color w:val="FF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黑体" w:hAnsi="黑体" w:eastAsia="黑体" w:cs="黑体"/>
                                  <w:b/>
                                  <w:bCs/>
                                  <w:snapToGrid w:val="0"/>
                                  <w:color w:val="FF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  <w:t>凉水井三期园区</w:t>
                              </w:r>
                            </w:p>
                            <w:p>
                              <w:pPr>
                                <w:widowControl/>
                                <w:kinsoku w:val="0"/>
                                <w:autoSpaceDE w:val="0"/>
                                <w:autoSpaceDN w:val="0"/>
                                <w:adjustRightInd w:val="0"/>
                                <w:snapToGrid w:val="0"/>
                                <w:spacing w:line="240" w:lineRule="auto"/>
                                <w:jc w:val="center"/>
                                <w:textAlignment w:val="baseline"/>
                                <w:rPr>
                                  <w:rFonts w:hint="eastAsia" w:ascii="黑体" w:hAnsi="黑体" w:eastAsia="黑体" w:cs="黑体"/>
                                  <w:b/>
                                  <w:bCs/>
                                  <w:snapToGrid w:val="0"/>
                                  <w:color w:val="FF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黑体" w:hAnsi="黑体" w:eastAsia="黑体" w:cs="黑体"/>
                                  <w:b/>
                                  <w:bCs/>
                                  <w:snapToGrid w:val="0"/>
                                  <w:color w:val="FF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  <w:t>瑰宝明珠园区</w:t>
                              </w:r>
                            </w:p>
                            <w:p>
                              <w:pPr>
                                <w:widowControl/>
                                <w:kinsoku w:val="0"/>
                                <w:autoSpaceDE w:val="0"/>
                                <w:autoSpaceDN w:val="0"/>
                                <w:adjustRightInd w:val="0"/>
                                <w:snapToGrid w:val="0"/>
                                <w:spacing w:line="240" w:lineRule="auto"/>
                                <w:jc w:val="center"/>
                                <w:textAlignment w:val="baseline"/>
                                <w:rPr>
                                  <w:rFonts w:hint="eastAsia" w:ascii="黑体" w:hAnsi="黑体" w:eastAsia="黑体" w:cs="黑体"/>
                                  <w:snapToGrid w:val="0"/>
                                  <w:color w:val="00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黑体" w:hAnsi="黑体" w:eastAsia="黑体" w:cs="黑体"/>
                                  <w:b/>
                                  <w:bCs/>
                                  <w:snapToGrid w:val="0"/>
                                  <w:color w:val="FF0000"/>
                                  <w:kern w:val="0"/>
                                  <w:sz w:val="24"/>
                                  <w:szCs w:val="32"/>
                                  <w:lang w:val="en-US" w:eastAsia="zh-CN"/>
                                </w:rPr>
                                <w:t>招生范围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7.75pt;margin-top:11.15pt;height:600.85pt;width:457.8pt;z-index:251659264;mso-width-relative:page;mso-height-relative:page;" coordorigin="5424,2879" coordsize="9684,11358" o:gfxdata="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X/0Pv4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f/R+/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F/9L7+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X/0/v4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f/U+/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F/9X7&#10;+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X/1vv4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f/X&#10;+/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F5ZPknHbBF7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JpUyLBYclTZMeHG&#10;aS7kmU82ww2l7IrjzpA2CXX1XBFAJOr+mUR42Hc7UIjBbEseV721e32X4gvsl+olwRVQ9W9NJz4x&#10;4+daCjp/CkiYMICX0FHpgx2txeibrr6YIsgMvMyWm347jT7Dwo408yYONuASXFxtwFIDEvRUXBFe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KgiQEUiVBAUUiIlRERE5VVVeEFEwRQSpao6d0h73efnKgNvoqoTLNQZmONqPCi6MNZC&#10;slf0PauCJu/m0aW/7tKR+2T/ANHwRH82jS3/AHaUj9sn/o+CI/m0aW/7tKR3RO8n1/8AgfBFM6Rm&#10;TL+YG0dodcpNXBB3EtNqEaZsT/sYLDjhNr80JEVMET5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FbMAdAm3ABxsxUSAxQwMV4VCEriQki9lwRQmoaZae1RXCm5Ly2446qk481SY&#10;kWSZL3UpEVtl5S+/dgiS0vSbTejvLIg5NoiPbtwuS4v0iTZJ2NlakUrol94bcEWQhEQFABEERSwi&#10;lkFBRLIiInZEwRV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FA9U/9bHUf/eHm/8A7h6o4IvzhPZe/wBM&#10;N8Hf9vnIn/b0DBF+lvgiMERgiMERgiMERgiMERgiMERgiMEX/9H7+MERgiMERgiMERgiMERgiMER&#10;giMERgiMERgiMERgiMERgiMERgiMERgiMERgiMERgiMERgiMERgiMERgiMERgiMERgiMERgiMERg&#10;iMERgiMERgiMERgiMERgiMERgiMERgiMERgiMERgi4TflE/9Ltk/279Mf+2OZ8EXL78mC/12/Ff/&#10;AGudN/8AuJsw4Ivsa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QPVP8A1sdR/wDeHm//ALh6o4IvzhPZe/0w3wd/2+cif9vQMEX6W+CI&#10;wRGCIwRGCIwRGCIwRGCIwRGCIwRf/9L7+MERgiMERgiMERgiMERgiMERgiMERgiMERgiMERgiMER&#10;giMERgiMERgiMERgiMERgiMERgiMERgiMERgiMERgiMERgiMERgiMERgiMERgiMERgiMERgiMERg&#10;iMERgiMERgiMERgiMERgi4TflE/9Ltk/279Mf+2OZ8EXL78mC/12/Ff/AGudN/8AuJsw4Ivsa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f/W+/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F/9f7+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X/0Pv4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F/9f7+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X/0Pv4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f/R+/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">
                <o:lock v:ext="edit" aspectratio="f"/>
                <v:group id="_x0000_s1026" o:spid="_x0000_s1026" o:spt="203" style="position:absolute;left:5424;top:2879;height:11358;width:9684;" coordorigin="5358,3041" coordsize="9684,11358" o:gfxdata="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hCDXDL0AAADaAAAADwAAAAAAAAABACAAAAAiAAAAZHJzL2Rvd25yZXYueG1s&#10;UEsBAhQAFAAAAAgAh07iQDMvBZ47AAAAOQAAABUAAAAAAAAAAQAgAAAADAEAAGRycy9ncm91cHNo&#10;YXBleG1sLnhtbFBLBQYAAAAABgAGAGABAADJAwAAAAA=&#10;">
                  <o:lock v:ext="edit" aspectratio="f"/>
                  <v:shape id="_x0000_s1026" o:spid="_x0000_s1026" o:spt="75" alt="高新区行政区划-2020.3.23" type="#_x0000_t75" style="position:absolute;left:5358;top:3041;height:11358;width:9684;" filled="f" o:preferrelative="t" stroked="f" coordsize="21600,21600" o:gfxdata="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iLrBq8AAAA&#10;2g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4" cropleft="45376f" croptop="8742f" cropright="4639f" cropbottom="29144f" o:title=""/>
                    <o:lock v:ext="edit" aspectratio="t"/>
                  </v:shape>
                  <v:shape id="_x0000_s1026" o:spid="_x0000_s1026" o:spt="100" style="position:absolute;left:5620;top:3264;height:6533;width:7107;" fillcolor="#FFFF00" filled="t" stroked="t" coordsize="4512945,4148455" o:gfxdata="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pZ8yy8AAAA&#10;2gAAAA8AAAAAAAAAAQAgAAAAIgAAAGRycy9kb3ducmV2LnhtbFBLAQIUABQAAAAIAIdO4kAzLwWe&#10;OwAAADkAAAAQAAAAAAAAAAEAIAAAAAsBAABkcnMvc2hhcGV4bWwueG1sUEsFBgAAAAAGAAYAWwEA&#10;ALUDAAAAAA==&#10;" path="m4022090,16510l3022600,482600,2531745,508000,948690,1303655,262890,1608455,0,1870710,0,1938655,406400,2404110,643890,2590800,821690,2835910,1101090,2929255,1456690,3369310,1574800,3547110,1761490,3716655,2015490,4055110,2176145,4148455,2320290,4080510,2684145,3445510,2946400,2726055,3124200,1887855,3133090,1583055,3225800,1438910,3412490,1379855,4182745,1591310,4479290,1651000,4512945,948055,4352290,541655,4064000,0e">
                    <v:path o:connectlocs="6334,26;4760,760;3987,800;1494,2053;414,2533;0,2946;0,3053;640,3786;1014,4080;1294,4466;1734,4613;2294,5306;2480,5586;2774,5853;3174,6386;3427,6533;3654,6426;4227,5426;4640,4293;4920,2973;4934,2493;5080,2266;5374,2173;6587,2506;7054,2600;7107,1493;6854,853;6400,0" o:connectangles="0,0,0,0,0,0,0,0,0,0,0,0,0,0,0,0,0,0,0,0,0,0,0,0,0,0,0,0"/>
                    <v:fill on="t" opacity="45875f" focussize="0,0"/>
                    <v:stroke weight="2pt" color="#FFFF00 [3204]" miterlimit="8" joinstyle="miter"/>
                    <v:imagedata o:title=""/>
                    <o:lock v:ext="edit" aspectratio="f"/>
                  </v:shape>
                  <v:shape id="任意多边形 5" o:spid="_x0000_s1026" o:spt="100" style="position:absolute;left:9054;top:5465;height:8587;width:5640;" fillcolor="#007BD3" filled="t" stroked="t" coordsize="3581400,5452745" o:gfxdata="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iplK3vQAA&#10;ANoAAAAPAAAAAAAAAAEAIAAAACIAAABkcnMvZG93bnJldi54bWxQSwECFAAUAAAACACHTuJAMy8F&#10;njsAAAA5AAAAEAAAAAAAAAABACAAAAAMAQAAZHJzL3NoYXBleG1sLnhtbFBLBQYAAAAABgAGAFsB&#10;AAC2AwAAAAA=&#10;" path="m2209800,5452745l1456055,4546600,770255,3827145,355600,3293745,0,2776855,177800,2633345,516255,2082800,812800,1185545,939800,567055,1007745,169545,1083945,42545,1252855,0,2336800,279400,2404745,719455,2404745,1379855,2802255,2049145,3183255,2286000,3538855,2726055,3403600,3259455,3429000,3437255,3581400,3674745,3242945,3903345,2921000,4377055,2624455,5108575,2218055,5413375e">
                    <v:path o:connectlocs="3480,8587;2293,7160;1213,6027;560,5187;0,4373;280,4147;813,3280;1280,1867;1480,893;1587,267;1707,67;1973,0;3680,440;3787,1133;3787,2173;4413,3227;5013,3600;5573,4293;5360,5133;5400,5413;5640,5787;5107,6147;4600,6893;4133,8045;3493,8525" o:connectangles="0,0,0,0,0,0,0,0,0,0,0,0,0,0,0,0,0,0,0,0,0,0,0,0,0"/>
                    <v:fill type="gradient" on="t" color2="#034373" opacity="45875f" focus="100%" focussize="0,0" rotate="t">
                      <o:fill type="gradientUnscaled" v:ext="backwardCompatible"/>
                    </v:fill>
                    <v:stroke weight="2pt" color="#385D8A [3204]" miterlimit="8" joinstyle="miter"/>
                    <v:imagedata o:title=""/>
                    <o:lock v:ext="edit" aspectratio="f"/>
                  </v:shape>
                </v:group>
                <v:shape id="_x0000_s1026" o:spid="_x0000_s1026" o:spt="202" type="#_x0000_t202" style="position:absolute;left:5426;top:8425;height:1650;width:2618;" fillcolor="#FFFF00" filled="t" stroked="t" coordsize="21600,21600" o:gfxdata="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R7F3G8AAAA&#10;2gAAAA8AAAAAAAAAAQAgAAAAIgAAAGRycy9kb3ducmV2LnhtbFBLAQIUABQAAAAIAIdO4kAzLwWe&#10;OwAAADkAAAAQAAAAAAAAAAEAIAAAAAsBAABkcnMvc2hhcGV4bWwueG1sUEsFBgAAAAAGAAYAWwEA&#10;ALUDAAAAAA==&#10;">
                  <v:fill on="t" opacity="45875f" focussize="0,0"/>
                  <v:stroke weight="0.5pt" color="#FFFF00 [3204]" joinstyle="round"/>
                  <v:imagedata o:title=""/>
                  <o:lock v:ext="edit" aspectratio="f"/>
                  <v:textbox>
                    <w:txbxContent>
                      <w:p>
                        <w:pPr>
                          <w:widowControl/>
                          <w:kinsoku w:val="0"/>
                          <w:autoSpaceDE w:val="0"/>
                          <w:autoSpaceDN w:val="0"/>
                          <w:adjustRightInd w:val="0"/>
                          <w:snapToGrid w:val="0"/>
                          <w:spacing w:line="240" w:lineRule="auto"/>
                          <w:jc w:val="center"/>
                          <w:textAlignment w:val="baseline"/>
                          <w:rPr>
                            <w:rFonts w:hint="eastAsia" w:ascii="黑体" w:hAnsi="黑体" w:eastAsia="黑体" w:cs="黑体"/>
                            <w:b/>
                            <w:bCs/>
                            <w:snapToGrid w:val="0"/>
                            <w:color w:val="FF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="黑体" w:hAnsi="黑体" w:eastAsia="黑体" w:cs="黑体"/>
                            <w:b/>
                            <w:bCs/>
                            <w:snapToGrid w:val="0"/>
                            <w:color w:val="FF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  <w:t>瑰宝明珠幼儿园</w:t>
                        </w:r>
                      </w:p>
                      <w:p>
                        <w:pPr>
                          <w:widowControl/>
                          <w:kinsoku w:val="0"/>
                          <w:autoSpaceDE w:val="0"/>
                          <w:autoSpaceDN w:val="0"/>
                          <w:adjustRightInd w:val="0"/>
                          <w:snapToGrid w:val="0"/>
                          <w:spacing w:line="240" w:lineRule="auto"/>
                          <w:jc w:val="center"/>
                          <w:textAlignment w:val="baseline"/>
                          <w:rPr>
                            <w:rFonts w:hint="eastAsia" w:ascii="黑体" w:hAnsi="黑体" w:eastAsia="黑体" w:cs="黑体"/>
                            <w:b/>
                            <w:bCs/>
                            <w:snapToGrid w:val="0"/>
                            <w:color w:val="FF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="黑体" w:hAnsi="黑体" w:eastAsia="黑体" w:cs="黑体"/>
                            <w:b/>
                            <w:bCs/>
                            <w:snapToGrid w:val="0"/>
                            <w:color w:val="FF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  <w:t>七里桥园区</w:t>
                        </w:r>
                      </w:p>
                      <w:p>
                        <w:pPr>
                          <w:widowControl/>
                          <w:kinsoku w:val="0"/>
                          <w:autoSpaceDE w:val="0"/>
                          <w:autoSpaceDN w:val="0"/>
                          <w:adjustRightInd w:val="0"/>
                          <w:snapToGrid w:val="0"/>
                          <w:spacing w:line="240" w:lineRule="auto"/>
                          <w:jc w:val="center"/>
                          <w:textAlignment w:val="baseline"/>
                          <w:rPr>
                            <w:rFonts w:hint="eastAsia" w:ascii="黑体" w:hAnsi="黑体" w:eastAsia="黑体" w:cs="黑体"/>
                            <w:b/>
                            <w:bCs/>
                            <w:snapToGrid w:val="0"/>
                            <w:color w:val="FF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="黑体" w:hAnsi="黑体" w:eastAsia="黑体" w:cs="黑体"/>
                            <w:b/>
                            <w:bCs/>
                            <w:snapToGrid w:val="0"/>
                            <w:color w:val="FF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  <w:t>福光庙园区</w:t>
                        </w:r>
                      </w:p>
                      <w:p>
                        <w:pPr>
                          <w:widowControl/>
                          <w:kinsoku w:val="0"/>
                          <w:autoSpaceDE w:val="0"/>
                          <w:autoSpaceDN w:val="0"/>
                          <w:adjustRightInd w:val="0"/>
                          <w:snapToGrid w:val="0"/>
                          <w:spacing w:line="240" w:lineRule="auto"/>
                          <w:jc w:val="center"/>
                          <w:textAlignment w:val="baseline"/>
                          <w:rPr>
                            <w:rFonts w:hint="eastAsia" w:ascii="楷体_GB2312" w:hAnsi="楷体_GB2312" w:eastAsia="楷体_GB2312" w:cs="楷体_GB2312"/>
                            <w:snapToGrid w:val="0"/>
                            <w:color w:val="00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="黑体" w:hAnsi="黑体" w:eastAsia="黑体" w:cs="黑体"/>
                            <w:b/>
                            <w:bCs/>
                            <w:snapToGrid w:val="0"/>
                            <w:color w:val="FF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  <w:t>招生范围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5441;top:10194;height:1846;width:2577;" fillcolor="#0070C0" filled="t" stroked="t" coordsize="21600,21600" o:gfxdata="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ahqnUugAAANoA&#10;AAAPAAAAAAAAAAEAIAAAACIAAABkcnMvZG93bnJldi54bWxQSwECFAAUAAAACACHTuJAMy8FnjsA&#10;AAA5AAAAEAAAAAAAAAABACAAAAAJAQAAZHJzL3NoYXBleG1sLnhtbFBLBQYAAAAABgAGAFsBAACz&#10;AwAAAAA=&#10;">
                  <v:fill on="t" opacity="45875f" focussize="0,0"/>
                  <v:stroke weight="0.5pt" color="#4BACC6 [3204]" joinstyle="round"/>
                  <v:imagedata o:title=""/>
                  <o:lock v:ext="edit" aspectratio="f"/>
                  <v:textbox>
                    <w:txbxContent>
                      <w:p>
                        <w:pPr>
                          <w:widowControl/>
                          <w:kinsoku w:val="0"/>
                          <w:autoSpaceDE w:val="0"/>
                          <w:autoSpaceDN w:val="0"/>
                          <w:adjustRightInd w:val="0"/>
                          <w:snapToGrid w:val="0"/>
                          <w:spacing w:line="240" w:lineRule="auto"/>
                          <w:jc w:val="center"/>
                          <w:textAlignment w:val="baseline"/>
                          <w:rPr>
                            <w:rFonts w:hint="eastAsia" w:ascii="黑体" w:hAnsi="黑体" w:eastAsia="黑体" w:cs="黑体"/>
                            <w:b/>
                            <w:bCs/>
                            <w:snapToGrid w:val="0"/>
                            <w:color w:val="FF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="黑体" w:hAnsi="黑体" w:eastAsia="黑体" w:cs="黑体"/>
                            <w:b/>
                            <w:bCs/>
                            <w:snapToGrid w:val="0"/>
                            <w:color w:val="FF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  <w:t>瑰宝明珠幼儿园</w:t>
                        </w:r>
                      </w:p>
                      <w:p>
                        <w:pPr>
                          <w:widowControl/>
                          <w:kinsoku w:val="0"/>
                          <w:autoSpaceDE w:val="0"/>
                          <w:autoSpaceDN w:val="0"/>
                          <w:adjustRightInd w:val="0"/>
                          <w:snapToGrid w:val="0"/>
                          <w:spacing w:line="240" w:lineRule="auto"/>
                          <w:jc w:val="center"/>
                          <w:textAlignment w:val="baseline"/>
                          <w:rPr>
                            <w:rFonts w:hint="eastAsia" w:ascii="黑体" w:hAnsi="黑体" w:eastAsia="黑体" w:cs="黑体"/>
                            <w:b/>
                            <w:bCs/>
                            <w:snapToGrid w:val="0"/>
                            <w:color w:val="FF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="黑体" w:hAnsi="黑体" w:eastAsia="黑体" w:cs="黑体"/>
                            <w:b/>
                            <w:bCs/>
                            <w:snapToGrid w:val="0"/>
                            <w:color w:val="FF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  <w:t>凉水井二期园区</w:t>
                        </w:r>
                      </w:p>
                      <w:p>
                        <w:pPr>
                          <w:widowControl/>
                          <w:kinsoku w:val="0"/>
                          <w:autoSpaceDE w:val="0"/>
                          <w:autoSpaceDN w:val="0"/>
                          <w:adjustRightInd w:val="0"/>
                          <w:snapToGrid w:val="0"/>
                          <w:spacing w:line="240" w:lineRule="auto"/>
                          <w:jc w:val="center"/>
                          <w:textAlignment w:val="baseline"/>
                          <w:rPr>
                            <w:rFonts w:hint="eastAsia" w:ascii="黑体" w:hAnsi="黑体" w:eastAsia="黑体" w:cs="黑体"/>
                            <w:b/>
                            <w:bCs/>
                            <w:snapToGrid w:val="0"/>
                            <w:color w:val="FF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="黑体" w:hAnsi="黑体" w:eastAsia="黑体" w:cs="黑体"/>
                            <w:b/>
                            <w:bCs/>
                            <w:snapToGrid w:val="0"/>
                            <w:color w:val="FF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  <w:t>凉水井三期园区</w:t>
                        </w:r>
                      </w:p>
                      <w:p>
                        <w:pPr>
                          <w:widowControl/>
                          <w:kinsoku w:val="0"/>
                          <w:autoSpaceDE w:val="0"/>
                          <w:autoSpaceDN w:val="0"/>
                          <w:adjustRightInd w:val="0"/>
                          <w:snapToGrid w:val="0"/>
                          <w:spacing w:line="240" w:lineRule="auto"/>
                          <w:jc w:val="center"/>
                          <w:textAlignment w:val="baseline"/>
                          <w:rPr>
                            <w:rFonts w:hint="eastAsia" w:ascii="黑体" w:hAnsi="黑体" w:eastAsia="黑体" w:cs="黑体"/>
                            <w:b/>
                            <w:bCs/>
                            <w:snapToGrid w:val="0"/>
                            <w:color w:val="FF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="黑体" w:hAnsi="黑体" w:eastAsia="黑体" w:cs="黑体"/>
                            <w:b/>
                            <w:bCs/>
                            <w:snapToGrid w:val="0"/>
                            <w:color w:val="FF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  <w:t>瑰宝明珠园区</w:t>
                        </w:r>
                      </w:p>
                      <w:p>
                        <w:pPr>
                          <w:widowControl/>
                          <w:kinsoku w:val="0"/>
                          <w:autoSpaceDE w:val="0"/>
                          <w:autoSpaceDN w:val="0"/>
                          <w:adjustRightInd w:val="0"/>
                          <w:snapToGrid w:val="0"/>
                          <w:spacing w:line="240" w:lineRule="auto"/>
                          <w:jc w:val="center"/>
                          <w:textAlignment w:val="baseline"/>
                          <w:rPr>
                            <w:rFonts w:hint="eastAsia" w:ascii="黑体" w:hAnsi="黑体" w:eastAsia="黑体" w:cs="黑体"/>
                            <w:snapToGrid w:val="0"/>
                            <w:color w:val="00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</w:pPr>
                        <w:r>
                          <w:rPr>
                            <w:rFonts w:hint="eastAsia" w:ascii="黑体" w:hAnsi="黑体" w:eastAsia="黑体" w:cs="黑体"/>
                            <w:b/>
                            <w:bCs/>
                            <w:snapToGrid w:val="0"/>
                            <w:color w:val="FF0000"/>
                            <w:kern w:val="0"/>
                            <w:sz w:val="24"/>
                            <w:szCs w:val="32"/>
                            <w:lang w:val="en-US" w:eastAsia="zh-CN"/>
                          </w:rPr>
                          <w:t>招生范围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center"/>
        <w:textAlignment w:val="baseline"/>
        <w:rPr>
          <w:rFonts w:hint="eastAsia" w:ascii="方正小标宋简体" w:hAnsi="方正小标宋简体" w:eastAsia="方正小标宋简体" w:cs="方正小标宋简体"/>
          <w:b w:val="0"/>
          <w:bCs w:val="0"/>
          <w:snapToGrid w:val="0"/>
          <w:color w:val="000000"/>
          <w:w w:val="80"/>
          <w:kern w:val="0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widowControl/>
        <w:kinsoku/>
        <w:wordWrap/>
        <w:topLinePunct w:val="0"/>
        <w:autoSpaceDE w:val="0"/>
        <w:autoSpaceDN w:val="0"/>
        <w:bidi w:val="0"/>
        <w:adjustRightInd w:val="0"/>
        <w:snapToGrid w:val="0"/>
        <w:spacing w:line="560" w:lineRule="exact"/>
        <w:jc w:val="left"/>
        <w:textAlignment w:val="baseline"/>
        <w:rPr>
          <w:rFonts w:hint="eastAsia" w:ascii="黑体" w:hAnsi="黑体" w:eastAsia="黑体" w:cs="黑体"/>
          <w:b w:val="0"/>
          <w:bCs w:val="0"/>
          <w:snapToGrid w:val="0"/>
          <w:color w:val="000000"/>
          <w:kern w:val="0"/>
          <w:sz w:val="32"/>
          <w:szCs w:val="32"/>
          <w:lang w:val="en-US" w:eastAsia="zh-CN"/>
        </w:rPr>
      </w:pPr>
    </w:p>
    <w:p/>
    <w:sectPr>
      <w:pgSz w:w="11906" w:h="16838"/>
      <w:pgMar w:top="2098" w:right="1474" w:bottom="1984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620"/>
    <w:rsid w:val="00A05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Office_11.8.2.12055_F1E327BC-269C-435d-A152-05C5408002CA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2024-05-22T08:20:00Z</dcterms:created>
  <dc:creator>x</dc:creator>
  <cp:lastModifiedBy>x</cp:lastModifiedBy>
  <dcterms:modified xsi:type="dcterms:W3CDTF">2024-05-22T08:21:09Z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2052-11.8.2.12055</vt:lpwstr>
  </property>
  <property fmtid="{D5CDD505-2E9C-101B-9397-08002B2CF9AE}" pid="3" name="ICV">
    <vt:lpwstr>5F57F83592974A33AE6000700E5248E0</vt:lpwstr>
  </property>
</Properties>
</file>