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rPr>
          <w:rFonts w:ascii="Times New Roman"/>
          <w:sz w:val="20"/>
        </w:rPr>
      </w:pPr>
    </w:p>
    <w:p>
      <w:pPr>
        <w:pStyle w:val="2"/>
        <w:ind w:left="0"/>
        <w:rPr>
          <w:rFonts w:ascii="Times New Roman"/>
          <w:sz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0" w:line="360" w:lineRule="auto"/>
        <w:ind w:left="2275" w:right="2435" w:firstLine="0"/>
        <w:jc w:val="center"/>
        <w:textAlignment w:val="auto"/>
        <w:rPr>
          <w:rFonts w:hint="eastAsia" w:ascii="宋体" w:eastAsia="宋体"/>
          <w:sz w:val="44"/>
        </w:rPr>
      </w:pPr>
      <w:r>
        <w:rPr>
          <w:rFonts w:hint="eastAsia" w:ascii="宋体" w:eastAsia="宋体"/>
          <w:sz w:val="44"/>
        </w:rPr>
        <w:t>部分不合格项目解读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2" w:line="360" w:lineRule="auto"/>
        <w:ind w:right="120" w:firstLine="64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一、调味品</w:t>
      </w:r>
      <w:r>
        <w:rPr>
          <w:rFonts w:hint="eastAsia" w:ascii="黑体" w:eastAsia="黑体"/>
          <w:lang w:eastAsia="zh-CN"/>
        </w:rPr>
        <w:t>（</w:t>
      </w:r>
      <w:r>
        <w:rPr>
          <w:rFonts w:hint="eastAsia" w:ascii="黑体" w:eastAsia="黑体"/>
        </w:rPr>
        <w:t>山奈</w:t>
      </w:r>
      <w:r>
        <w:rPr>
          <w:rFonts w:hint="eastAsia" w:ascii="黑体" w:eastAsia="黑体"/>
          <w:lang w:eastAsia="zh-CN"/>
        </w:rPr>
        <w:t>）</w:t>
      </w:r>
      <w:bookmarkStart w:id="0" w:name="_GoBack"/>
      <w:bookmarkEnd w:id="0"/>
      <w:r>
        <w:rPr>
          <w:rFonts w:hint="eastAsia" w:ascii="黑体" w:eastAsia="黑体"/>
        </w:rPr>
        <w:t>不合格项目二氧化硫残留量解读</w:t>
      </w:r>
    </w:p>
    <w:p>
      <w:pPr>
        <w:pStyle w:val="2"/>
        <w:spacing w:before="42" w:line="360" w:lineRule="auto"/>
        <w:ind w:right="120" w:firstLine="64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二氧化硫（以及焦亚硫酸钾、亚硫酸钠等添加剂）对食品有漂白、防腐和抗氧化作用，是食品加工中常用的漂白剂和防腐剂。摄入少量二氧化硫，可在人体内经酶转化后由尿液排出体外，一般不会对人体健康造成不良影响，但如果长期过量摄入二氧化硫，可能会对健康不利。《食品安全国家标准食品添加剂使用标准》（GB 2760—2014）中规定，调味品山奈中不得使用二氧化硫。 二氧化硫残留量不合格可能是，在加工过程中超范围使用二氧化硫（以及焦亚硫酸钾、亚硫酸钠等添加剂）等漂白剂，以达到漂白和防腐的作用，从而导致产品中二氧化硫残留不符合要求。</w:t>
      </w:r>
    </w:p>
    <w:p>
      <w:pPr>
        <w:pStyle w:val="2"/>
        <w:spacing w:before="42" w:line="360" w:lineRule="auto"/>
        <w:ind w:right="120" w:firstLine="640" w:firstLineChars="200"/>
        <w:rPr>
          <w:rFonts w:hint="default" w:ascii="Times New Roman" w:hAnsi="Times New Roman" w:eastAsia="宋体" w:cs="Times New Roman"/>
          <w:lang w:val="en-US" w:eastAsia="zh-CN"/>
        </w:rPr>
      </w:pPr>
    </w:p>
    <w:sectPr>
      <w:pgSz w:w="11910" w:h="16840"/>
      <w:pgMar w:top="1540" w:right="152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ZGU5ZDQxODE3M2UzZmQ1ZDI3YzEyNTcwNzllOGMifQ=="/>
  </w:docVars>
  <w:rsids>
    <w:rsidRoot w:val="00000000"/>
    <w:rsid w:val="030719DC"/>
    <w:rsid w:val="0F6A6EFB"/>
    <w:rsid w:val="1DEB2FA9"/>
    <w:rsid w:val="230D7DB3"/>
    <w:rsid w:val="25C0009A"/>
    <w:rsid w:val="2A1D2588"/>
    <w:rsid w:val="2F51524C"/>
    <w:rsid w:val="30C738F1"/>
    <w:rsid w:val="30E747B0"/>
    <w:rsid w:val="3D376765"/>
    <w:rsid w:val="4059320A"/>
    <w:rsid w:val="42126E8A"/>
    <w:rsid w:val="424402BA"/>
    <w:rsid w:val="45F35A54"/>
    <w:rsid w:val="48886474"/>
    <w:rsid w:val="4D270F59"/>
    <w:rsid w:val="4FF041EA"/>
    <w:rsid w:val="552D53A5"/>
    <w:rsid w:val="5D064A2A"/>
    <w:rsid w:val="6E5C12B1"/>
    <w:rsid w:val="70E40309"/>
    <w:rsid w:val="78496B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1250</Words>
  <Characters>1348</Characters>
  <TotalTime>5</TotalTime>
  <ScaleCrop>false</ScaleCrop>
  <LinksUpToDate>false</LinksUpToDate>
  <CharactersWithSpaces>1370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2021-09-02T10:25:00Z</dcterms:created>
  <dc:creator>闵宇航</dc:creator>
  <cp:lastModifiedBy>Jia.Js</cp:lastModifiedBy>
  <dcterms:modified xsi:type="dcterms:W3CDTF">2023-11-22T02:25:54Z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2021-09-02T00:00:00Z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A1833BED9EBC4C0B93CE0FDBCD8162BF</vt:lpwstr>
  </property>
</Properties>
</file>